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7543F1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</w:rPr>
      </w:pPr>
      <w:r w:rsidRPr="007543F1">
        <w:t>MINUTA</w:t>
      </w:r>
      <w:r w:rsidRPr="007543F1">
        <w:rPr>
          <w:spacing w:val="-22"/>
        </w:rPr>
        <w:t xml:space="preserve"> </w:t>
      </w:r>
      <w:r w:rsidRPr="007543F1">
        <w:t>DE</w:t>
      </w:r>
      <w:r w:rsidRPr="007543F1">
        <w:rPr>
          <w:spacing w:val="-2"/>
        </w:rPr>
        <w:t xml:space="preserve"> </w:t>
      </w:r>
      <w:r w:rsidRPr="007543F1">
        <w:t>CONTRATO</w:t>
      </w:r>
      <w:r w:rsidRPr="007543F1">
        <w:rPr>
          <w:spacing w:val="2"/>
        </w:rPr>
        <w:t xml:space="preserve"> </w:t>
      </w:r>
    </w:p>
    <w:p w14:paraId="33966F67" w14:textId="77777777" w:rsidR="00B477E7" w:rsidRPr="007543F1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</w:pPr>
    </w:p>
    <w:p w14:paraId="2D3C87CE" w14:textId="77777777" w:rsidR="008015B9" w:rsidRPr="007543F1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</w:pPr>
      <w:r w:rsidRPr="007543F1">
        <w:t>CONTRATO</w:t>
      </w:r>
      <w:r w:rsidRPr="007543F1">
        <w:rPr>
          <w:spacing w:val="-3"/>
        </w:rPr>
        <w:t xml:space="preserve"> </w:t>
      </w:r>
      <w:r w:rsidRPr="007543F1">
        <w:t>N.º</w:t>
      </w:r>
      <w:r w:rsidRPr="007543F1">
        <w:rPr>
          <w:u w:val="thick"/>
        </w:rPr>
        <w:tab/>
      </w:r>
      <w:r w:rsidRPr="007543F1">
        <w:t>/</w:t>
      </w:r>
      <w:r w:rsidRPr="007543F1">
        <w:rPr>
          <w:spacing w:val="4"/>
        </w:rPr>
        <w:t xml:space="preserve"> </w:t>
      </w:r>
      <w:r w:rsidR="008A3041" w:rsidRPr="007543F1">
        <w:t>2022</w:t>
      </w:r>
    </w:p>
    <w:p w14:paraId="0632A4F5" w14:textId="77777777" w:rsidR="00BC21FF" w:rsidRPr="007543F1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</w:rPr>
      </w:pPr>
    </w:p>
    <w:p w14:paraId="5FEF0A8B" w14:textId="741C6FF6" w:rsidR="00B52230" w:rsidRPr="007543F1" w:rsidRDefault="00AA6D89" w:rsidP="007543F1">
      <w:pPr>
        <w:tabs>
          <w:tab w:val="left" w:pos="9465"/>
        </w:tabs>
        <w:spacing w:before="92"/>
        <w:ind w:left="4580" w:right="428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CONTRATAÇÃO DE EMPRESA ESPECIALIZADA NO RAMO DE ENGENHARIA, PARA A EXECUÇÃO DE DEMOLIÇÃO DO PRÉDIO ADMINISTRATIVO E CONSTRUÇÃO DE UM NOVO COM HANGAR DO SERVIÇO AEROESPACIAL DA COORDENADORIA DE RECURSOS ESPECIAIS</w:t>
      </w:r>
      <w:r w:rsidR="0046027D" w:rsidRPr="007543F1">
        <w:rPr>
          <w:rFonts w:ascii="Arial" w:hAnsi="Arial" w:cs="Arial"/>
          <w:b/>
        </w:rPr>
        <w:t>,</w:t>
      </w:r>
      <w:r w:rsidR="000C0D5C" w:rsidRPr="007543F1">
        <w:rPr>
          <w:rFonts w:ascii="Arial" w:hAnsi="Arial" w:cs="Arial"/>
          <w:iCs/>
        </w:rPr>
        <w:t xml:space="preserve"> </w:t>
      </w:r>
      <w:r w:rsidR="008A3041" w:rsidRPr="007543F1">
        <w:rPr>
          <w:rFonts w:ascii="Arial" w:hAnsi="Arial" w:cs="Arial"/>
          <w:b/>
        </w:rPr>
        <w:t xml:space="preserve">QUE ENTRE SI CELEBRAM A EMPRESA DE OBRAS PÚBLICAS DO ESTADO DO RIO DE JANEIRO – EMOP-RJ COMO CONTRATANTE E A ____________________________, </w:t>
      </w:r>
      <w:r w:rsidR="007543F1" w:rsidRPr="00A95646">
        <w:rPr>
          <w:rFonts w:ascii="Arial" w:hAnsi="Arial" w:cs="Arial"/>
          <w:b/>
        </w:rPr>
        <w:t>COMO CONTRATADA, COM INTERVENIÊNCIA DA SECRETARIA DE ESTADO D</w:t>
      </w:r>
      <w:r w:rsidR="00CA7BB7">
        <w:rPr>
          <w:rFonts w:ascii="Arial" w:hAnsi="Arial" w:cs="Arial"/>
          <w:b/>
        </w:rPr>
        <w:t>E</w:t>
      </w:r>
      <w:r w:rsidR="007543F1" w:rsidRPr="00A95646">
        <w:rPr>
          <w:rFonts w:ascii="Arial" w:hAnsi="Arial" w:cs="Arial"/>
          <w:b/>
        </w:rPr>
        <w:t xml:space="preserve"> POLICIA CIVIL.</w:t>
      </w:r>
    </w:p>
    <w:p w14:paraId="70745188" w14:textId="77777777" w:rsidR="00B52230" w:rsidRPr="007543F1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</w:rPr>
      </w:pPr>
    </w:p>
    <w:p w14:paraId="3968C2D8" w14:textId="66D10CAD" w:rsidR="008015B9" w:rsidRPr="007543F1" w:rsidRDefault="0032507D" w:rsidP="008015B9">
      <w:pPr>
        <w:pStyle w:val="Ttulo2"/>
        <w:spacing w:line="276" w:lineRule="auto"/>
        <w:ind w:right="432"/>
        <w:rPr>
          <w:b w:val="0"/>
        </w:rPr>
      </w:pPr>
      <w:r w:rsidRPr="007543F1">
        <w:t>A</w:t>
      </w:r>
      <w:r w:rsidRPr="007543F1">
        <w:rPr>
          <w:spacing w:val="22"/>
        </w:rPr>
        <w:t xml:space="preserve"> </w:t>
      </w:r>
      <w:r w:rsidRPr="007543F1">
        <w:t>EMPRESA</w:t>
      </w:r>
      <w:r w:rsidRPr="007543F1">
        <w:rPr>
          <w:spacing w:val="17"/>
        </w:rPr>
        <w:t xml:space="preserve"> </w:t>
      </w:r>
      <w:r w:rsidRPr="007543F1">
        <w:t>DE</w:t>
      </w:r>
      <w:r w:rsidRPr="007543F1">
        <w:rPr>
          <w:spacing w:val="27"/>
        </w:rPr>
        <w:t xml:space="preserve"> </w:t>
      </w:r>
      <w:r w:rsidRPr="007543F1">
        <w:t>OBRAS</w:t>
      </w:r>
      <w:r w:rsidRPr="007543F1">
        <w:rPr>
          <w:spacing w:val="32"/>
        </w:rPr>
        <w:t xml:space="preserve"> </w:t>
      </w:r>
      <w:r w:rsidRPr="007543F1">
        <w:t>PÚBLICAS</w:t>
      </w:r>
      <w:r w:rsidRPr="007543F1">
        <w:rPr>
          <w:spacing w:val="29"/>
        </w:rPr>
        <w:t xml:space="preserve"> </w:t>
      </w:r>
      <w:r w:rsidRPr="007543F1">
        <w:t>DO</w:t>
      </w:r>
      <w:r w:rsidRPr="007543F1">
        <w:rPr>
          <w:spacing w:val="33"/>
        </w:rPr>
        <w:t xml:space="preserve"> </w:t>
      </w:r>
      <w:r w:rsidRPr="007543F1">
        <w:t>ESTADO</w:t>
      </w:r>
      <w:r w:rsidRPr="007543F1">
        <w:rPr>
          <w:spacing w:val="31"/>
        </w:rPr>
        <w:t xml:space="preserve"> </w:t>
      </w:r>
      <w:r w:rsidRPr="007543F1">
        <w:t>DO</w:t>
      </w:r>
      <w:r w:rsidRPr="007543F1">
        <w:rPr>
          <w:spacing w:val="30"/>
        </w:rPr>
        <w:t xml:space="preserve"> </w:t>
      </w:r>
      <w:r w:rsidRPr="007543F1">
        <w:t>RIO</w:t>
      </w:r>
      <w:r w:rsidRPr="007543F1">
        <w:rPr>
          <w:spacing w:val="31"/>
        </w:rPr>
        <w:t xml:space="preserve"> </w:t>
      </w:r>
      <w:r w:rsidRPr="007543F1">
        <w:t>DE</w:t>
      </w:r>
      <w:r w:rsidRPr="007543F1">
        <w:rPr>
          <w:spacing w:val="29"/>
        </w:rPr>
        <w:t xml:space="preserve"> </w:t>
      </w:r>
      <w:r w:rsidRPr="007543F1">
        <w:t>JANEIRO</w:t>
      </w:r>
      <w:r w:rsidRPr="007543F1">
        <w:rPr>
          <w:spacing w:val="37"/>
        </w:rPr>
        <w:t xml:space="preserve"> </w:t>
      </w:r>
      <w:r w:rsidRPr="007543F1">
        <w:t>–</w:t>
      </w:r>
      <w:r w:rsidRPr="007543F1">
        <w:rPr>
          <w:spacing w:val="27"/>
        </w:rPr>
        <w:t xml:space="preserve"> </w:t>
      </w:r>
      <w:r w:rsidRPr="007543F1">
        <w:t>EMOP</w:t>
      </w:r>
      <w:r w:rsidR="00463C92" w:rsidRPr="007543F1">
        <w:t>-RJ</w:t>
      </w:r>
      <w:r w:rsidRPr="007543F1">
        <w:rPr>
          <w:b w:val="0"/>
        </w:rPr>
        <w:t>,</w:t>
      </w:r>
      <w:r w:rsidRPr="007543F1">
        <w:rPr>
          <w:b w:val="0"/>
          <w:spacing w:val="21"/>
        </w:rPr>
        <w:t xml:space="preserve"> </w:t>
      </w:r>
      <w:r w:rsidRPr="007543F1">
        <w:rPr>
          <w:b w:val="0"/>
        </w:rPr>
        <w:t>doravante</w:t>
      </w:r>
      <w:r w:rsidR="00334D13" w:rsidRPr="007543F1">
        <w:rPr>
          <w:b w:val="0"/>
        </w:rPr>
        <w:t xml:space="preserve"> </w:t>
      </w:r>
      <w:r w:rsidRPr="007543F1">
        <w:t xml:space="preserve">denominada </w:t>
      </w:r>
      <w:r w:rsidRPr="007543F1">
        <w:rPr>
          <w:b w:val="0"/>
        </w:rPr>
        <w:t>CONTRATANTE,</w:t>
      </w:r>
      <w:r w:rsidRPr="007543F1">
        <w:rPr>
          <w:b w:val="0"/>
          <w:spacing w:val="1"/>
        </w:rPr>
        <w:t xml:space="preserve"> </w:t>
      </w:r>
      <w:r w:rsidRPr="007543F1">
        <w:t xml:space="preserve">representada neste ato pelo seu Diretor-Presidente, </w:t>
      </w:r>
      <w:r w:rsidRPr="007543F1">
        <w:rPr>
          <w:b w:val="0"/>
        </w:rPr>
        <w:t>André Luis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Ribeiro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Braga</w:t>
      </w:r>
      <w:r w:rsidRPr="007543F1">
        <w:t>,</w:t>
      </w:r>
      <w:r w:rsidRPr="007543F1">
        <w:rPr>
          <w:spacing w:val="1"/>
        </w:rPr>
        <w:t xml:space="preserve"> </w:t>
      </w:r>
      <w:r w:rsidRPr="007543F1">
        <w:t>CPF/MF</w:t>
      </w:r>
      <w:r w:rsidRPr="007543F1">
        <w:rPr>
          <w:spacing w:val="1"/>
        </w:rPr>
        <w:t xml:space="preserve"> </w:t>
      </w:r>
      <w:r w:rsidRPr="007543F1">
        <w:t>nº</w:t>
      </w:r>
      <w:r w:rsidRPr="007543F1">
        <w:rPr>
          <w:spacing w:val="1"/>
        </w:rPr>
        <w:t xml:space="preserve"> </w:t>
      </w:r>
      <w:r w:rsidRPr="007543F1">
        <w:t>018.900.147-02</w:t>
      </w:r>
      <w:r w:rsidRPr="007543F1">
        <w:rPr>
          <w:spacing w:val="1"/>
        </w:rPr>
        <w:t xml:space="preserve"> </w:t>
      </w:r>
      <w:r w:rsidRPr="007543F1">
        <w:t>e</w:t>
      </w:r>
      <w:r w:rsidRPr="007543F1">
        <w:rPr>
          <w:spacing w:val="1"/>
        </w:rPr>
        <w:t xml:space="preserve"> </w:t>
      </w:r>
      <w:r w:rsidRPr="007543F1">
        <w:t>por</w:t>
      </w:r>
      <w:r w:rsidRPr="007543F1">
        <w:rPr>
          <w:spacing w:val="1"/>
        </w:rPr>
        <w:t xml:space="preserve"> </w:t>
      </w:r>
      <w:r w:rsidRPr="007543F1">
        <w:t>seu</w:t>
      </w:r>
      <w:r w:rsidRPr="007543F1">
        <w:rPr>
          <w:spacing w:val="1"/>
        </w:rPr>
        <w:t xml:space="preserve"> </w:t>
      </w:r>
      <w:r w:rsidRPr="007543F1">
        <w:t>Diretor</w:t>
      </w:r>
      <w:r w:rsidRPr="007543F1">
        <w:rPr>
          <w:spacing w:val="1"/>
        </w:rPr>
        <w:t xml:space="preserve"> </w:t>
      </w:r>
      <w:r w:rsidRPr="007543F1">
        <w:t>de</w:t>
      </w:r>
      <w:r w:rsidRPr="007543F1">
        <w:rPr>
          <w:spacing w:val="1"/>
        </w:rPr>
        <w:t xml:space="preserve"> </w:t>
      </w:r>
      <w:r w:rsidRPr="007543F1">
        <w:t>Administração</w:t>
      </w:r>
      <w:r w:rsidRPr="007543F1">
        <w:rPr>
          <w:spacing w:val="61"/>
        </w:rPr>
        <w:t xml:space="preserve"> </w:t>
      </w:r>
      <w:r w:rsidRPr="007543F1">
        <w:t>e Finanças,</w:t>
      </w:r>
      <w:r w:rsidRPr="007543F1">
        <w:rPr>
          <w:spacing w:val="1"/>
        </w:rPr>
        <w:t xml:space="preserve"> </w:t>
      </w:r>
      <w:r w:rsidRPr="007543F1">
        <w:rPr>
          <w:b w:val="0"/>
        </w:rPr>
        <w:t>Ricardo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Cardoso</w:t>
      </w:r>
      <w:r w:rsidRPr="007543F1">
        <w:rPr>
          <w:b w:val="0"/>
          <w:spacing w:val="-3"/>
        </w:rPr>
        <w:t xml:space="preserve"> </w:t>
      </w:r>
      <w:r w:rsidRPr="007543F1">
        <w:rPr>
          <w:b w:val="0"/>
        </w:rPr>
        <w:t>da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Silva</w:t>
      </w:r>
      <w:r w:rsidRPr="007543F1">
        <w:t>,</w:t>
      </w:r>
      <w:r w:rsidRPr="007543F1">
        <w:rPr>
          <w:spacing w:val="60"/>
        </w:rPr>
        <w:t xml:space="preserve"> </w:t>
      </w:r>
      <w:r w:rsidRPr="007543F1">
        <w:rPr>
          <w:b w:val="0"/>
        </w:rPr>
        <w:t>CPF/MF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nº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544.161.407-20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e</w:t>
      </w:r>
      <w:r w:rsidRPr="007543F1">
        <w:rPr>
          <w:b w:val="0"/>
          <w:spacing w:val="35"/>
        </w:rPr>
        <w:t xml:space="preserve"> </w:t>
      </w:r>
      <w:r w:rsidRPr="007543F1">
        <w:rPr>
          <w:b w:val="0"/>
        </w:rPr>
        <w:t>a</w:t>
      </w:r>
      <w:r w:rsidRPr="007543F1">
        <w:rPr>
          <w:b w:val="0"/>
          <w:spacing w:val="35"/>
        </w:rPr>
        <w:t xml:space="preserve"> </w:t>
      </w:r>
      <w:r w:rsidRPr="007543F1">
        <w:rPr>
          <w:b w:val="0"/>
        </w:rPr>
        <w:t>sociedade</w:t>
      </w:r>
      <w:r w:rsidRPr="007543F1">
        <w:rPr>
          <w:b w:val="0"/>
          <w:spacing w:val="-3"/>
        </w:rPr>
        <w:t xml:space="preserve"> </w:t>
      </w:r>
      <w:r w:rsidRPr="007543F1">
        <w:rPr>
          <w:b w:val="0"/>
        </w:rPr>
        <w:t>empresária</w:t>
      </w:r>
      <w:r w:rsidRPr="007543F1">
        <w:rPr>
          <w:b w:val="0"/>
          <w:u w:val="single"/>
        </w:rPr>
        <w:tab/>
      </w:r>
      <w:r w:rsidRPr="007543F1">
        <w:rPr>
          <w:b w:val="0"/>
          <w:u w:val="single"/>
        </w:rPr>
        <w:tab/>
      </w:r>
      <w:r w:rsidRPr="007543F1">
        <w:rPr>
          <w:b w:val="0"/>
        </w:rPr>
        <w:t>situada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na</w:t>
      </w:r>
      <w:r w:rsidRPr="007543F1">
        <w:rPr>
          <w:b w:val="0"/>
          <w:spacing w:val="2"/>
        </w:rPr>
        <w:t xml:space="preserve"> </w:t>
      </w:r>
      <w:r w:rsidRPr="007543F1">
        <w:rPr>
          <w:b w:val="0"/>
        </w:rPr>
        <w:t>Rua</w:t>
      </w:r>
      <w:r w:rsidRPr="007543F1">
        <w:rPr>
          <w:b w:val="0"/>
          <w:u w:val="single"/>
        </w:rPr>
        <w:t xml:space="preserve">       </w:t>
      </w:r>
      <w:r w:rsidRPr="007543F1">
        <w:rPr>
          <w:b w:val="0"/>
          <w:spacing w:val="33"/>
          <w:u w:val="single"/>
        </w:rPr>
        <w:t xml:space="preserve"> </w:t>
      </w:r>
      <w:r w:rsidRPr="007543F1">
        <w:rPr>
          <w:b w:val="0"/>
          <w:u w:val="single"/>
        </w:rPr>
        <w:t>_</w:t>
      </w:r>
      <w:r w:rsidRPr="007543F1">
        <w:rPr>
          <w:b w:val="0"/>
        </w:rPr>
        <w:t>,</w:t>
      </w:r>
      <w:r w:rsidRPr="007543F1">
        <w:rPr>
          <w:b w:val="0"/>
          <w:spacing w:val="-3"/>
        </w:rPr>
        <w:t xml:space="preserve"> </w:t>
      </w:r>
      <w:r w:rsidRPr="007543F1">
        <w:rPr>
          <w:b w:val="0"/>
        </w:rPr>
        <w:t xml:space="preserve">Bairro </w:t>
      </w:r>
      <w:r w:rsidRPr="007543F1">
        <w:rPr>
          <w:b w:val="0"/>
          <w:u w:val="single"/>
        </w:rPr>
        <w:t xml:space="preserve">          </w:t>
      </w:r>
      <w:r w:rsidRPr="007543F1">
        <w:rPr>
          <w:b w:val="0"/>
          <w:spacing w:val="57"/>
          <w:u w:val="single"/>
        </w:rPr>
        <w:t xml:space="preserve"> </w:t>
      </w:r>
      <w:r w:rsidRPr="007543F1">
        <w:rPr>
          <w:b w:val="0"/>
        </w:rPr>
        <w:t>,</w:t>
      </w:r>
      <w:r w:rsidRPr="007543F1">
        <w:rPr>
          <w:b w:val="0"/>
          <w:spacing w:val="16"/>
        </w:rPr>
        <w:t xml:space="preserve"> </w:t>
      </w:r>
      <w:r w:rsidRPr="007543F1">
        <w:rPr>
          <w:b w:val="0"/>
        </w:rPr>
        <w:t>Cidade</w:t>
      </w:r>
      <w:r w:rsidRPr="007543F1">
        <w:rPr>
          <w:b w:val="0"/>
          <w:u w:val="single"/>
        </w:rPr>
        <w:tab/>
      </w:r>
      <w:r w:rsidRPr="007543F1">
        <w:rPr>
          <w:b w:val="0"/>
        </w:rPr>
        <w:t>e</w:t>
      </w:r>
      <w:r w:rsidRPr="007543F1">
        <w:rPr>
          <w:b w:val="0"/>
          <w:spacing w:val="-3"/>
        </w:rPr>
        <w:t xml:space="preserve"> </w:t>
      </w:r>
      <w:r w:rsidRPr="007543F1">
        <w:rPr>
          <w:b w:val="0"/>
        </w:rPr>
        <w:t>inscrita</w:t>
      </w:r>
      <w:r w:rsidRPr="007543F1">
        <w:rPr>
          <w:b w:val="0"/>
          <w:spacing w:val="-5"/>
        </w:rPr>
        <w:t xml:space="preserve"> </w:t>
      </w:r>
      <w:r w:rsidRPr="007543F1">
        <w:rPr>
          <w:b w:val="0"/>
        </w:rPr>
        <w:t>no</w:t>
      </w:r>
      <w:r w:rsidRPr="007543F1">
        <w:rPr>
          <w:b w:val="0"/>
          <w:spacing w:val="-4"/>
        </w:rPr>
        <w:t xml:space="preserve"> </w:t>
      </w:r>
      <w:r w:rsidRPr="007543F1">
        <w:rPr>
          <w:b w:val="0"/>
        </w:rPr>
        <w:t>CNPJ/MF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sob</w:t>
      </w:r>
      <w:r w:rsidRPr="007543F1">
        <w:rPr>
          <w:b w:val="0"/>
          <w:spacing w:val="87"/>
        </w:rPr>
        <w:t xml:space="preserve"> </w:t>
      </w:r>
      <w:r w:rsidRPr="007543F1">
        <w:rPr>
          <w:b w:val="0"/>
        </w:rPr>
        <w:t>o</w:t>
      </w:r>
      <w:r w:rsidRPr="007543F1">
        <w:rPr>
          <w:b w:val="0"/>
          <w:spacing w:val="14"/>
        </w:rPr>
        <w:t xml:space="preserve"> </w:t>
      </w:r>
      <w:r w:rsidRPr="007543F1">
        <w:rPr>
          <w:b w:val="0"/>
        </w:rPr>
        <w:t>n.º</w:t>
      </w:r>
      <w:r w:rsidRPr="007543F1">
        <w:rPr>
          <w:b w:val="0"/>
          <w:u w:val="single"/>
        </w:rPr>
        <w:tab/>
      </w:r>
      <w:r w:rsidRPr="007543F1">
        <w:rPr>
          <w:b w:val="0"/>
        </w:rPr>
        <w:t>,</w:t>
      </w:r>
      <w:r w:rsidRPr="007543F1">
        <w:rPr>
          <w:b w:val="0"/>
          <w:spacing w:val="12"/>
        </w:rPr>
        <w:t xml:space="preserve"> </w:t>
      </w:r>
      <w:r w:rsidRPr="007543F1">
        <w:rPr>
          <w:b w:val="0"/>
        </w:rPr>
        <w:t>daqui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por</w:t>
      </w:r>
      <w:r w:rsidRPr="007543F1">
        <w:rPr>
          <w:b w:val="0"/>
          <w:spacing w:val="55"/>
        </w:rPr>
        <w:t xml:space="preserve"> </w:t>
      </w:r>
      <w:r w:rsidRPr="007543F1">
        <w:rPr>
          <w:b w:val="0"/>
        </w:rPr>
        <w:t>diante</w:t>
      </w:r>
      <w:r w:rsidRPr="007543F1">
        <w:rPr>
          <w:b w:val="0"/>
          <w:spacing w:val="51"/>
        </w:rPr>
        <w:t xml:space="preserve"> </w:t>
      </w:r>
      <w:r w:rsidRPr="007543F1">
        <w:rPr>
          <w:b w:val="0"/>
        </w:rPr>
        <w:t>denominada</w:t>
      </w:r>
      <w:r w:rsidRPr="007543F1">
        <w:rPr>
          <w:b w:val="0"/>
          <w:spacing w:val="56"/>
        </w:rPr>
        <w:t xml:space="preserve"> </w:t>
      </w:r>
      <w:r w:rsidRPr="007543F1">
        <w:rPr>
          <w:b w:val="0"/>
        </w:rPr>
        <w:t>CONTRATADA,</w:t>
      </w:r>
      <w:r w:rsidRPr="007543F1">
        <w:rPr>
          <w:b w:val="0"/>
          <w:spacing w:val="60"/>
        </w:rPr>
        <w:t xml:space="preserve"> </w:t>
      </w:r>
      <w:r w:rsidRPr="007543F1">
        <w:rPr>
          <w:b w:val="0"/>
        </w:rPr>
        <w:t>representada</w:t>
      </w:r>
      <w:r w:rsidRPr="007543F1">
        <w:rPr>
          <w:b w:val="0"/>
          <w:spacing w:val="54"/>
        </w:rPr>
        <w:t xml:space="preserve"> </w:t>
      </w:r>
      <w:r w:rsidRPr="007543F1">
        <w:rPr>
          <w:b w:val="0"/>
        </w:rPr>
        <w:t>neste</w:t>
      </w:r>
      <w:r w:rsidRPr="007543F1">
        <w:rPr>
          <w:b w:val="0"/>
          <w:spacing w:val="96"/>
        </w:rPr>
        <w:t xml:space="preserve"> </w:t>
      </w:r>
      <w:r w:rsidRPr="007543F1">
        <w:rPr>
          <w:b w:val="0"/>
        </w:rPr>
        <w:t>ato</w:t>
      </w:r>
      <w:r w:rsidRPr="007543F1">
        <w:rPr>
          <w:b w:val="0"/>
          <w:spacing w:val="60"/>
        </w:rPr>
        <w:t xml:space="preserve"> </w:t>
      </w:r>
      <w:r w:rsidRPr="007543F1">
        <w:rPr>
          <w:b w:val="0"/>
        </w:rPr>
        <w:t>por</w:t>
      </w:r>
      <w:r w:rsidRPr="007543F1">
        <w:rPr>
          <w:b w:val="0"/>
          <w:u w:val="single"/>
        </w:rPr>
        <w:t xml:space="preserve">      </w:t>
      </w:r>
      <w:r w:rsidRPr="007543F1">
        <w:rPr>
          <w:b w:val="0"/>
          <w:spacing w:val="53"/>
          <w:u w:val="single"/>
        </w:rPr>
        <w:t xml:space="preserve"> </w:t>
      </w:r>
      <w:r w:rsidRPr="007543F1">
        <w:rPr>
          <w:b w:val="0"/>
        </w:rPr>
        <w:t>,CPF/MF</w:t>
      </w:r>
      <w:r w:rsidRPr="007543F1">
        <w:rPr>
          <w:b w:val="0"/>
          <w:spacing w:val="-2"/>
        </w:rPr>
        <w:t xml:space="preserve"> </w:t>
      </w:r>
      <w:r w:rsidRPr="007543F1">
        <w:rPr>
          <w:b w:val="0"/>
        </w:rPr>
        <w:t>n.º</w:t>
      </w:r>
      <w:r w:rsidRPr="007543F1">
        <w:rPr>
          <w:b w:val="0"/>
          <w:u w:val="single"/>
        </w:rPr>
        <w:t xml:space="preserve"> </w:t>
      </w:r>
      <w:r w:rsidRPr="007543F1">
        <w:rPr>
          <w:b w:val="0"/>
          <w:u w:val="single"/>
        </w:rPr>
        <w:tab/>
      </w:r>
      <w:r w:rsidRPr="007543F1">
        <w:rPr>
          <w:b w:val="0"/>
          <w:u w:val="single"/>
        </w:rPr>
        <w:tab/>
      </w:r>
      <w:r w:rsidR="00334D13" w:rsidRPr="007543F1">
        <w:rPr>
          <w:b w:val="0"/>
          <w:u w:val="single"/>
        </w:rPr>
        <w:t xml:space="preserve"> </w:t>
      </w:r>
      <w:r w:rsidRPr="007543F1">
        <w:rPr>
          <w:b w:val="0"/>
        </w:rPr>
        <w:t>,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resolvem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celebrar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o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presente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Contrato,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em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decorrência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do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resultado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do</w:t>
      </w:r>
      <w:r w:rsidRPr="007543F1">
        <w:rPr>
          <w:b w:val="0"/>
          <w:spacing w:val="61"/>
        </w:rPr>
        <w:t xml:space="preserve"> </w:t>
      </w:r>
      <w:r w:rsidRPr="007543F1">
        <w:rPr>
          <w:b w:val="0"/>
        </w:rPr>
        <w:t>Procedimento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 xml:space="preserve">Licitatório n.º </w:t>
      </w:r>
      <w:r w:rsidR="001C3A29" w:rsidRPr="007543F1">
        <w:rPr>
          <w:b w:val="0"/>
        </w:rPr>
        <w:t>006</w:t>
      </w:r>
      <w:r w:rsidR="008A3041" w:rsidRPr="007543F1">
        <w:rPr>
          <w:b w:val="0"/>
        </w:rPr>
        <w:t>/2022</w:t>
      </w:r>
      <w:r w:rsidRPr="007543F1">
        <w:rPr>
          <w:b w:val="0"/>
        </w:rPr>
        <w:t xml:space="preserve">, realizada por meio do processo administrativo </w:t>
      </w:r>
      <w:r w:rsidR="00AA6D89" w:rsidRPr="007543F1">
        <w:t>SEI-170002/002180/2022</w:t>
      </w:r>
      <w:r w:rsidRPr="007543F1">
        <w:rPr>
          <w:b w:val="0"/>
        </w:rPr>
        <w:t>, homologada em</w:t>
      </w:r>
      <w:r w:rsidRPr="007543F1">
        <w:rPr>
          <w:b w:val="0"/>
          <w:spacing w:val="62"/>
          <w:u w:val="single"/>
        </w:rPr>
        <w:t xml:space="preserve"> </w:t>
      </w:r>
      <w:r w:rsidRPr="007543F1">
        <w:rPr>
          <w:b w:val="0"/>
          <w:u w:val="single"/>
        </w:rPr>
        <w:t>/</w:t>
      </w:r>
      <w:r w:rsidRPr="007543F1">
        <w:rPr>
          <w:b w:val="0"/>
          <w:spacing w:val="62"/>
          <w:u w:val="single"/>
        </w:rPr>
        <w:t xml:space="preserve"> </w:t>
      </w:r>
      <w:r w:rsidRPr="007543F1">
        <w:rPr>
          <w:b w:val="0"/>
          <w:u w:val="single"/>
        </w:rPr>
        <w:t>/</w:t>
      </w:r>
      <w:r w:rsidRPr="007543F1">
        <w:rPr>
          <w:b w:val="0"/>
          <w:spacing w:val="62"/>
        </w:rPr>
        <w:t xml:space="preserve"> </w:t>
      </w:r>
      <w:r w:rsidRPr="007543F1">
        <w:rPr>
          <w:b w:val="0"/>
        </w:rPr>
        <w:t>que se regerá pelas normas da Lei n.º 13.303/2016, Regulamento de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Licitações e Contratos da EMOP</w:t>
      </w:r>
      <w:r w:rsidR="00463C92" w:rsidRPr="007543F1">
        <w:rPr>
          <w:b w:val="0"/>
        </w:rPr>
        <w:t>-RJ</w:t>
      </w:r>
      <w:r w:rsidRPr="007543F1">
        <w:rPr>
          <w:b w:val="0"/>
        </w:rPr>
        <w:t xml:space="preserve"> e do instrumento convocatório, aplicando-se a este contrato suas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disposições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irrestrita e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incondicionalmente, bem</w:t>
      </w:r>
      <w:r w:rsidRPr="007543F1">
        <w:rPr>
          <w:b w:val="0"/>
          <w:spacing w:val="1"/>
        </w:rPr>
        <w:t xml:space="preserve"> </w:t>
      </w:r>
      <w:r w:rsidRPr="007543F1">
        <w:rPr>
          <w:b w:val="0"/>
        </w:rPr>
        <w:t>como pelas</w:t>
      </w:r>
      <w:r w:rsidRPr="007543F1">
        <w:rPr>
          <w:b w:val="0"/>
          <w:spacing w:val="-2"/>
        </w:rPr>
        <w:t xml:space="preserve"> </w:t>
      </w:r>
      <w:r w:rsidRPr="007543F1">
        <w:rPr>
          <w:b w:val="0"/>
        </w:rPr>
        <w:t>cláusulas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e</w:t>
      </w:r>
      <w:r w:rsidRPr="007543F1">
        <w:rPr>
          <w:b w:val="0"/>
          <w:spacing w:val="-1"/>
        </w:rPr>
        <w:t xml:space="preserve"> </w:t>
      </w:r>
      <w:r w:rsidRPr="007543F1">
        <w:rPr>
          <w:b w:val="0"/>
        </w:rPr>
        <w:t>condições seguintes:</w:t>
      </w:r>
    </w:p>
    <w:p w14:paraId="0307BCCD" w14:textId="77777777" w:rsidR="00F60EC7" w:rsidRPr="007543F1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</w:rPr>
      </w:pPr>
    </w:p>
    <w:p w14:paraId="5AE2C044" w14:textId="77777777" w:rsidR="00F60EC7" w:rsidRPr="007543F1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  <w:spacing w:val="-2"/>
          <w:u w:val="thick"/>
        </w:rPr>
        <w:t>CLÁUSULA</w:t>
      </w:r>
      <w:r w:rsidRPr="007543F1">
        <w:rPr>
          <w:rFonts w:ascii="Arial" w:hAnsi="Arial" w:cs="Arial"/>
          <w:b/>
          <w:spacing w:val="-21"/>
          <w:u w:val="thick"/>
        </w:rPr>
        <w:t xml:space="preserve"> </w:t>
      </w:r>
      <w:r w:rsidRPr="007543F1">
        <w:rPr>
          <w:rFonts w:ascii="Arial" w:hAnsi="Arial" w:cs="Arial"/>
          <w:b/>
          <w:spacing w:val="-1"/>
          <w:u w:val="thick"/>
        </w:rPr>
        <w:t>PRIMEIRA</w:t>
      </w:r>
      <w:r w:rsidRPr="007543F1">
        <w:rPr>
          <w:rFonts w:ascii="Arial" w:hAnsi="Arial" w:cs="Arial"/>
          <w:b/>
          <w:spacing w:val="-1"/>
        </w:rPr>
        <w:t>:</w:t>
      </w:r>
      <w:r w:rsidRPr="007543F1">
        <w:rPr>
          <w:rFonts w:ascii="Arial" w:hAnsi="Arial" w:cs="Arial"/>
          <w:b/>
          <w:spacing w:val="8"/>
        </w:rPr>
        <w:t xml:space="preserve"> </w:t>
      </w:r>
      <w:r w:rsidRPr="007543F1">
        <w:rPr>
          <w:rFonts w:ascii="Arial" w:hAnsi="Arial" w:cs="Arial"/>
          <w:b/>
          <w:spacing w:val="-1"/>
        </w:rPr>
        <w:t>DO</w:t>
      </w:r>
      <w:r w:rsidRPr="007543F1">
        <w:rPr>
          <w:rFonts w:ascii="Arial" w:hAnsi="Arial" w:cs="Arial"/>
          <w:b/>
          <w:spacing w:val="-5"/>
        </w:rPr>
        <w:t xml:space="preserve"> </w:t>
      </w:r>
      <w:r w:rsidRPr="007543F1">
        <w:rPr>
          <w:rFonts w:ascii="Arial" w:hAnsi="Arial" w:cs="Arial"/>
          <w:b/>
          <w:spacing w:val="-1"/>
        </w:rPr>
        <w:t>OBJETO</w:t>
      </w:r>
      <w:r w:rsidRPr="007543F1">
        <w:rPr>
          <w:rFonts w:ascii="Arial" w:hAnsi="Arial" w:cs="Arial"/>
          <w:b/>
          <w:spacing w:val="5"/>
        </w:rPr>
        <w:t xml:space="preserve"> </w:t>
      </w:r>
      <w:r w:rsidRPr="007543F1">
        <w:rPr>
          <w:rFonts w:ascii="Arial" w:hAnsi="Arial" w:cs="Arial"/>
          <w:b/>
          <w:spacing w:val="-1"/>
        </w:rPr>
        <w:t>E</w:t>
      </w:r>
      <w:r w:rsidRPr="007543F1">
        <w:rPr>
          <w:rFonts w:ascii="Arial" w:hAnsi="Arial" w:cs="Arial"/>
          <w:b/>
          <w:spacing w:val="-6"/>
        </w:rPr>
        <w:t xml:space="preserve"> </w:t>
      </w:r>
      <w:r w:rsidRPr="007543F1">
        <w:rPr>
          <w:rFonts w:ascii="Arial" w:hAnsi="Arial" w:cs="Arial"/>
          <w:b/>
          <w:spacing w:val="-1"/>
        </w:rPr>
        <w:t>DO</w:t>
      </w:r>
      <w:r w:rsidRPr="007543F1">
        <w:rPr>
          <w:rFonts w:ascii="Arial" w:hAnsi="Arial" w:cs="Arial"/>
          <w:b/>
          <w:spacing w:val="-3"/>
        </w:rPr>
        <w:t xml:space="preserve"> </w:t>
      </w:r>
      <w:r w:rsidRPr="007543F1">
        <w:rPr>
          <w:rFonts w:ascii="Arial" w:hAnsi="Arial" w:cs="Arial"/>
          <w:b/>
          <w:spacing w:val="-1"/>
        </w:rPr>
        <w:t>REGIME DE</w:t>
      </w:r>
      <w:r w:rsidRPr="007543F1">
        <w:rPr>
          <w:rFonts w:ascii="Arial" w:hAnsi="Arial" w:cs="Arial"/>
          <w:b/>
          <w:spacing w:val="-6"/>
        </w:rPr>
        <w:t xml:space="preserve"> </w:t>
      </w:r>
      <w:r w:rsidRPr="007543F1">
        <w:rPr>
          <w:rFonts w:ascii="Arial" w:hAnsi="Arial" w:cs="Arial"/>
          <w:b/>
          <w:spacing w:val="-1"/>
        </w:rPr>
        <w:t>EXECUÇÃO</w:t>
      </w:r>
    </w:p>
    <w:p w14:paraId="47F6C899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</w:rPr>
      </w:pPr>
    </w:p>
    <w:p w14:paraId="617A6288" w14:textId="2F81FC48" w:rsidR="00F60EC7" w:rsidRPr="007543F1" w:rsidRDefault="0032507D" w:rsidP="008015B9">
      <w:pPr>
        <w:pStyle w:val="Ttulo1"/>
        <w:spacing w:line="276" w:lineRule="auto"/>
        <w:ind w:left="617" w:right="434"/>
        <w:jc w:val="both"/>
        <w:rPr>
          <w:b w:val="0"/>
          <w:sz w:val="22"/>
          <w:szCs w:val="22"/>
        </w:rPr>
      </w:pPr>
      <w:r w:rsidRPr="007543F1">
        <w:rPr>
          <w:b w:val="0"/>
          <w:sz w:val="22"/>
          <w:szCs w:val="22"/>
        </w:rPr>
        <w:t>O</w:t>
      </w:r>
      <w:r w:rsidR="007F2443" w:rsidRPr="007543F1">
        <w:rPr>
          <w:b w:val="0"/>
          <w:sz w:val="22"/>
          <w:szCs w:val="22"/>
        </w:rPr>
        <w:t xml:space="preserve"> objeto do presente Contrato é </w:t>
      </w:r>
      <w:r w:rsidR="008015B9" w:rsidRPr="007543F1">
        <w:rPr>
          <w:b w:val="0"/>
          <w:sz w:val="22"/>
          <w:szCs w:val="22"/>
        </w:rPr>
        <w:t xml:space="preserve">a </w:t>
      </w:r>
      <w:r w:rsidR="006E3449" w:rsidRPr="007543F1">
        <w:rPr>
          <w:bCs w:val="0"/>
          <w:sz w:val="22"/>
          <w:szCs w:val="22"/>
        </w:rPr>
        <w:t>CONTRATAÇÃO DE EMPRESA ESPECIALIZADA NO RAMO DE ENGENHARIA, PARA A EXECUÇÃO DE DEMOLIÇÃO DO PRÉDIO ADMINISTRATIVO E CONSTRUÇÃO DE UM NOVO COM HANGAR DO SERVIÇO AEROESPACIAL DA COORDENADORIA DE RECURSOS ESPECIAIS</w:t>
      </w:r>
      <w:r w:rsidR="006E3449" w:rsidRPr="007543F1">
        <w:rPr>
          <w:b w:val="0"/>
          <w:sz w:val="22"/>
          <w:szCs w:val="22"/>
        </w:rPr>
        <w:t xml:space="preserve">, </w:t>
      </w:r>
      <w:r w:rsidR="008015B9" w:rsidRPr="007543F1">
        <w:rPr>
          <w:rStyle w:val="nfase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7543F1">
        <w:rPr>
          <w:b w:val="0"/>
          <w:color w:val="000000"/>
          <w:sz w:val="22"/>
          <w:szCs w:val="22"/>
        </w:rPr>
        <w:t xml:space="preserve">, </w:t>
      </w:r>
      <w:r w:rsidRPr="007543F1">
        <w:rPr>
          <w:b w:val="0"/>
          <w:sz w:val="22"/>
          <w:szCs w:val="22"/>
        </w:rPr>
        <w:t>na forma da proposta de preços e do</w:t>
      </w:r>
      <w:r w:rsidRPr="007543F1">
        <w:rPr>
          <w:b w:val="0"/>
          <w:spacing w:val="1"/>
          <w:sz w:val="22"/>
          <w:szCs w:val="22"/>
        </w:rPr>
        <w:t xml:space="preserve"> </w:t>
      </w:r>
      <w:r w:rsidRPr="007543F1">
        <w:rPr>
          <w:b w:val="0"/>
          <w:sz w:val="22"/>
          <w:szCs w:val="22"/>
        </w:rPr>
        <w:t>instrumento</w:t>
      </w:r>
      <w:r w:rsidRPr="007543F1">
        <w:rPr>
          <w:b w:val="0"/>
          <w:spacing w:val="-12"/>
          <w:sz w:val="22"/>
          <w:szCs w:val="22"/>
        </w:rPr>
        <w:t xml:space="preserve"> </w:t>
      </w:r>
      <w:r w:rsidRPr="007543F1">
        <w:rPr>
          <w:b w:val="0"/>
          <w:sz w:val="22"/>
          <w:szCs w:val="22"/>
        </w:rPr>
        <w:t>convocatório.</w:t>
      </w:r>
    </w:p>
    <w:p w14:paraId="2F22EA27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</w:rPr>
      </w:pPr>
    </w:p>
    <w:p w14:paraId="697D9F79" w14:textId="39650733" w:rsidR="00346F93" w:rsidRPr="007543F1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ÚNICO:</w:t>
      </w:r>
      <w:r w:rsidRPr="007543F1">
        <w:rPr>
          <w:rFonts w:ascii="Arial" w:hAnsi="Arial" w:cs="Arial"/>
        </w:rPr>
        <w:t xml:space="preserve"> O objeto será executado </w:t>
      </w:r>
      <w:r w:rsidR="004C759B" w:rsidRPr="007543F1">
        <w:rPr>
          <w:rFonts w:ascii="Arial" w:hAnsi="Arial" w:cs="Arial"/>
        </w:rPr>
        <w:t xml:space="preserve">mediante critério de julgamento por </w:t>
      </w:r>
      <w:r w:rsidR="004C759B" w:rsidRPr="007543F1">
        <w:rPr>
          <w:rFonts w:ascii="Arial" w:hAnsi="Arial" w:cs="Arial"/>
          <w:b/>
        </w:rPr>
        <w:t>MENOR PREÇO GLOBAL</w:t>
      </w:r>
      <w:r w:rsidR="004C759B" w:rsidRPr="007543F1">
        <w:rPr>
          <w:rFonts w:ascii="Arial" w:hAnsi="Arial" w:cs="Arial"/>
        </w:rPr>
        <w:t>, com adoção de</w:t>
      </w:r>
      <w:r w:rsidR="004C759B" w:rsidRPr="007543F1">
        <w:rPr>
          <w:rFonts w:ascii="Arial" w:hAnsi="Arial" w:cs="Arial"/>
          <w:spacing w:val="1"/>
        </w:rPr>
        <w:t xml:space="preserve"> </w:t>
      </w:r>
      <w:r w:rsidR="004C759B" w:rsidRPr="007543F1">
        <w:rPr>
          <w:rFonts w:ascii="Arial" w:hAnsi="Arial" w:cs="Arial"/>
        </w:rPr>
        <w:t xml:space="preserve">regime de contratação </w:t>
      </w:r>
      <w:r w:rsidR="004C759B" w:rsidRPr="007543F1">
        <w:rPr>
          <w:rFonts w:ascii="Arial" w:hAnsi="Arial" w:cs="Arial"/>
          <w:b/>
        </w:rPr>
        <w:t>SEMI-INTEGRADA</w:t>
      </w:r>
      <w:r w:rsidR="007E66B5" w:rsidRPr="007543F1">
        <w:rPr>
          <w:rFonts w:ascii="Arial" w:hAnsi="Arial" w:cs="Arial"/>
        </w:rPr>
        <w:t>.</w:t>
      </w:r>
    </w:p>
    <w:p w14:paraId="135BE5D6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478D0667" w14:textId="77777777" w:rsidR="00F60EC7" w:rsidRPr="007543F1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2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SEGUNDA</w:t>
      </w:r>
      <w:r w:rsidRPr="007543F1">
        <w:rPr>
          <w:spacing w:val="-1"/>
        </w:rPr>
        <w:t>:</w:t>
      </w:r>
      <w:r w:rsidRPr="007543F1">
        <w:rPr>
          <w:spacing w:val="10"/>
        </w:rPr>
        <w:t xml:space="preserve"> </w:t>
      </w:r>
      <w:r w:rsidRPr="007543F1">
        <w:rPr>
          <w:spacing w:val="-1"/>
        </w:rPr>
        <w:t>DO</w:t>
      </w:r>
      <w:r w:rsidRPr="007543F1">
        <w:rPr>
          <w:spacing w:val="-3"/>
        </w:rPr>
        <w:t xml:space="preserve"> </w:t>
      </w:r>
      <w:r w:rsidRPr="007543F1">
        <w:rPr>
          <w:spacing w:val="-1"/>
        </w:rPr>
        <w:t>VALOR DO</w:t>
      </w:r>
      <w:r w:rsidRPr="007543F1">
        <w:rPr>
          <w:spacing w:val="3"/>
        </w:rPr>
        <w:t xml:space="preserve"> </w:t>
      </w:r>
      <w:r w:rsidRPr="007543F1">
        <w:rPr>
          <w:spacing w:val="-1"/>
        </w:rPr>
        <w:t>CONTRATO</w:t>
      </w:r>
    </w:p>
    <w:p w14:paraId="083B7816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</w:rPr>
      </w:pPr>
    </w:p>
    <w:p w14:paraId="6C7A8F39" w14:textId="77777777" w:rsidR="00F60EC7" w:rsidRPr="007543F1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lastRenderedPageBreak/>
        <w:t>O</w:t>
      </w:r>
      <w:r w:rsidRPr="007543F1">
        <w:rPr>
          <w:rFonts w:ascii="Arial" w:hAnsi="Arial" w:cs="Arial"/>
          <w:spacing w:val="74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73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7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66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74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67"/>
        </w:rPr>
        <w:t xml:space="preserve"> </w:t>
      </w:r>
      <w:r w:rsidRPr="007543F1">
        <w:rPr>
          <w:rFonts w:ascii="Arial" w:hAnsi="Arial" w:cs="Arial"/>
        </w:rPr>
        <w:t>é</w:t>
      </w:r>
      <w:r w:rsidRPr="007543F1">
        <w:rPr>
          <w:rFonts w:ascii="Arial" w:hAnsi="Arial" w:cs="Arial"/>
          <w:spacing w:val="6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69"/>
        </w:rPr>
        <w:t xml:space="preserve"> </w:t>
      </w:r>
      <w:r w:rsidRPr="007543F1">
        <w:rPr>
          <w:rFonts w:ascii="Arial" w:hAnsi="Arial" w:cs="Arial"/>
        </w:rPr>
        <w:t>R$</w:t>
      </w:r>
      <w:r w:rsidRPr="007543F1">
        <w:rPr>
          <w:rFonts w:ascii="Arial" w:hAnsi="Arial" w:cs="Arial"/>
          <w:u w:val="single"/>
        </w:rPr>
        <w:tab/>
      </w:r>
      <w:r w:rsidRPr="007543F1">
        <w:rPr>
          <w:rFonts w:ascii="Arial" w:hAnsi="Arial" w:cs="Arial"/>
        </w:rPr>
        <w:t>(reais),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discriminado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acordo</w:t>
      </w:r>
      <w:r w:rsidRPr="007543F1">
        <w:rPr>
          <w:rFonts w:ascii="Arial" w:hAnsi="Arial" w:cs="Arial"/>
          <w:spacing w:val="45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 Planilha integrante da Proposta de Preços e o Cronograma Físico-Financeiro apresentado 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="001C5876" w:rsidRPr="007543F1">
        <w:rPr>
          <w:rFonts w:ascii="Arial" w:hAnsi="Arial" w:cs="Arial"/>
        </w:rPr>
        <w:t xml:space="preserve">. O valor será pago através de recursos próprios </w:t>
      </w:r>
      <w:r w:rsidR="004F778B" w:rsidRPr="007543F1">
        <w:rPr>
          <w:rFonts w:ascii="Arial" w:hAnsi="Arial" w:cs="Arial"/>
        </w:rPr>
        <w:t xml:space="preserve">da </w:t>
      </w:r>
      <w:r w:rsidR="001C5876" w:rsidRPr="007543F1">
        <w:rPr>
          <w:rFonts w:ascii="Arial" w:hAnsi="Arial" w:cs="Arial"/>
        </w:rPr>
        <w:t>EMOP.</w:t>
      </w:r>
    </w:p>
    <w:p w14:paraId="34D5767E" w14:textId="77777777" w:rsidR="00B85A0E" w:rsidRPr="007543F1" w:rsidRDefault="00B85A0E" w:rsidP="008015B9">
      <w:pPr>
        <w:pStyle w:val="Ttulo2"/>
        <w:spacing w:before="94" w:line="276" w:lineRule="auto"/>
        <w:rPr>
          <w:spacing w:val="-1"/>
          <w:u w:val="thick"/>
        </w:rPr>
      </w:pPr>
    </w:p>
    <w:p w14:paraId="7C2F921E" w14:textId="77777777" w:rsidR="00F60EC7" w:rsidRPr="007543F1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</w:pPr>
      <w:r w:rsidRPr="007543F1">
        <w:rPr>
          <w:spacing w:val="-1"/>
          <w:u w:val="thick"/>
        </w:rPr>
        <w:t>CLÁUSULA</w:t>
      </w:r>
      <w:r w:rsidRPr="007543F1">
        <w:rPr>
          <w:spacing w:val="-13"/>
          <w:u w:val="thick"/>
        </w:rPr>
        <w:t xml:space="preserve"> </w:t>
      </w:r>
      <w:r w:rsidRPr="007543F1">
        <w:rPr>
          <w:spacing w:val="-1"/>
          <w:u w:val="thick"/>
        </w:rPr>
        <w:t>TERCEIRA</w:t>
      </w:r>
      <w:r w:rsidRPr="007543F1">
        <w:rPr>
          <w:spacing w:val="-1"/>
        </w:rPr>
        <w:t>:</w:t>
      </w:r>
      <w:r w:rsidRPr="007543F1">
        <w:rPr>
          <w:spacing w:val="-2"/>
        </w:rPr>
        <w:t xml:space="preserve"> </w:t>
      </w:r>
      <w:r w:rsidRPr="007543F1">
        <w:t>DO</w:t>
      </w:r>
      <w:r w:rsidRPr="007543F1">
        <w:rPr>
          <w:spacing w:val="-3"/>
        </w:rPr>
        <w:t xml:space="preserve"> </w:t>
      </w:r>
      <w:r w:rsidRPr="007543F1">
        <w:t>PRAZO</w:t>
      </w:r>
    </w:p>
    <w:p w14:paraId="48057AA4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</w:rPr>
      </w:pPr>
    </w:p>
    <w:p w14:paraId="153EB53B" w14:textId="787D9808" w:rsidR="00F60EC7" w:rsidRPr="007543F1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 xml:space="preserve">O prazo de </w:t>
      </w:r>
      <w:r w:rsidR="003B2028" w:rsidRPr="007543F1">
        <w:rPr>
          <w:rFonts w:ascii="Arial" w:hAnsi="Arial" w:cs="Arial"/>
        </w:rPr>
        <w:t xml:space="preserve">execução da obra/serviços é de </w:t>
      </w:r>
      <w:r w:rsidR="00DD7851" w:rsidRPr="007543F1">
        <w:rPr>
          <w:rFonts w:ascii="Arial" w:hAnsi="Arial" w:cs="Arial"/>
          <w:b/>
        </w:rPr>
        <w:t>270</w:t>
      </w:r>
      <w:r w:rsidR="00143502" w:rsidRPr="007543F1">
        <w:rPr>
          <w:rFonts w:ascii="Arial" w:hAnsi="Arial" w:cs="Arial"/>
          <w:b/>
        </w:rPr>
        <w:t>(</w:t>
      </w:r>
      <w:r w:rsidR="00DD7851" w:rsidRPr="007543F1">
        <w:rPr>
          <w:rFonts w:ascii="Arial" w:hAnsi="Arial" w:cs="Arial"/>
          <w:b/>
        </w:rPr>
        <w:t>duzentos e setenta</w:t>
      </w:r>
      <w:r w:rsidR="00143502" w:rsidRPr="007543F1">
        <w:rPr>
          <w:rFonts w:ascii="Arial" w:hAnsi="Arial" w:cs="Arial"/>
          <w:b/>
        </w:rPr>
        <w:t>)</w:t>
      </w:r>
      <w:r w:rsidR="00143502" w:rsidRPr="007543F1">
        <w:rPr>
          <w:rFonts w:ascii="Arial" w:hAnsi="Arial" w:cs="Arial"/>
          <w:b/>
          <w:spacing w:val="-9"/>
        </w:rPr>
        <w:t xml:space="preserve"> </w:t>
      </w:r>
      <w:r w:rsidR="00143502" w:rsidRPr="007543F1">
        <w:rPr>
          <w:rFonts w:ascii="Arial" w:hAnsi="Arial" w:cs="Arial"/>
          <w:b/>
        </w:rPr>
        <w:t>dias</w:t>
      </w:r>
      <w:r w:rsidR="00143502"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 será contado a partir da autorização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 início, que será expedida em até 15 (quinze) dias úteis a contar da assinatura do 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sendo sua vigência de </w:t>
      </w:r>
      <w:r w:rsidR="00DD7851" w:rsidRPr="007543F1">
        <w:rPr>
          <w:rFonts w:ascii="Arial" w:hAnsi="Arial" w:cs="Arial"/>
          <w:b/>
          <w:spacing w:val="1"/>
        </w:rPr>
        <w:t>360</w:t>
      </w:r>
      <w:r w:rsidR="00143502" w:rsidRPr="007543F1">
        <w:rPr>
          <w:rFonts w:ascii="Arial" w:hAnsi="Arial" w:cs="Arial"/>
          <w:b/>
        </w:rPr>
        <w:t xml:space="preserve"> (</w:t>
      </w:r>
      <w:r w:rsidR="00DD7851" w:rsidRPr="007543F1">
        <w:rPr>
          <w:rFonts w:ascii="Arial" w:hAnsi="Arial" w:cs="Arial"/>
          <w:b/>
        </w:rPr>
        <w:t>trezentos e sessenta</w:t>
      </w:r>
      <w:r w:rsidR="00143502" w:rsidRPr="007543F1">
        <w:rPr>
          <w:rFonts w:ascii="Arial" w:hAnsi="Arial" w:cs="Arial"/>
          <w:b/>
        </w:rPr>
        <w:t>) dias</w:t>
      </w:r>
      <w:r w:rsidRPr="007543F1">
        <w:rPr>
          <w:rFonts w:ascii="Arial" w:hAnsi="Arial" w:cs="Arial"/>
        </w:rPr>
        <w:t>, contados a partir de dd/mm/aaaa, desde que posterior 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publicação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extrato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 Diário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Oficial,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publicação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60"/>
        </w:rPr>
        <w:t xml:space="preserve"> </w:t>
      </w:r>
      <w:r w:rsidRPr="007543F1">
        <w:rPr>
          <w:rFonts w:ascii="Arial" w:hAnsi="Arial" w:cs="Arial"/>
        </w:rPr>
        <w:t>extrato como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termo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inicial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vigência,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posterior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convencionada nesta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cláusula.</w:t>
      </w:r>
    </w:p>
    <w:p w14:paraId="21BB4F22" w14:textId="77777777" w:rsidR="0074079B" w:rsidRPr="007543F1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</w:rPr>
      </w:pPr>
    </w:p>
    <w:p w14:paraId="29D795C2" w14:textId="77777777" w:rsidR="00F60EC7" w:rsidRPr="007543F1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O prazo contratual poderá ser prorrogado, na forma prevista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art.186,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4E98F51D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5D0037DE" w14:textId="77777777" w:rsidR="00F60EC7" w:rsidRPr="007543F1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Na contagem dos prazos, é excluído o dia do início e incluído 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vencimento.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prazos somente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iniciam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vencem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dia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expediente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órgão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entidade.</w:t>
      </w:r>
    </w:p>
    <w:p w14:paraId="6C6C33C9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31D7CCC3" w14:textId="77777777" w:rsidR="0046027D" w:rsidRPr="007543F1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– Os prazos de cumprimento das etapas são aqueles constantes 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cronogramas anexos ao Edital, podendo ser prorrogados nas hipóteses previstas no art. 187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Licitações e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5D329CE5" w14:textId="77777777" w:rsidR="0046027D" w:rsidRPr="007543F1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</w:rPr>
      </w:pPr>
    </w:p>
    <w:p w14:paraId="6D5408B7" w14:textId="3ED71AF9" w:rsidR="00F60EC7" w:rsidRPr="007543F1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QUARTO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hipóteses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verificar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nenhuma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condições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187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atraso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cumprimento do cronograma decorrer de culpa da contratada, os prazos de início de etapas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execução, de conclusão, de entrega e de vigência contratual serão prorrogados, a critério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 aplicando-se à contratada, neste caso, multa moratória,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estabelecida no mencionado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Regulamento,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sem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operar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qualquer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recomposição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preços.</w:t>
      </w:r>
    </w:p>
    <w:p w14:paraId="4BDF3A15" w14:textId="77777777" w:rsidR="00091F01" w:rsidRPr="007543F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QUINTO</w:t>
      </w:r>
      <w:r w:rsidRPr="007543F1">
        <w:rPr>
          <w:rFonts w:ascii="Arial" w:hAnsi="Arial" w:cs="Arial"/>
        </w:rPr>
        <w:t xml:space="preserve"> - O CONTRATADO, quando não puder atender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 prazos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estipulados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 o cumprimento das obrigações decorrentes desta contratação, deverá apresentar justificativa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por escrito, devidamente comprovada, acompanhada de pedido de prorrogação, nos casos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ocorrência de fato superveniente, excepcional ou imprevisível, estranho à vontade das partes, que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altere fundamentalmente as condições deste contrato, ou que impeça a sua execução, por fato ou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  <w:spacing w:val="-1"/>
        </w:rPr>
        <w:t>ato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  <w:spacing w:val="-1"/>
        </w:rPr>
        <w:t>terceiro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reconhecido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pela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Administração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documento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contemporâneo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19"/>
        </w:rPr>
        <w:t xml:space="preserve"> </w:t>
      </w:r>
      <w:r w:rsidRPr="007543F1">
        <w:rPr>
          <w:rFonts w:ascii="Arial" w:hAnsi="Arial" w:cs="Arial"/>
        </w:rPr>
        <w:t>ocorrência.</w:t>
      </w:r>
    </w:p>
    <w:p w14:paraId="4DC41D28" w14:textId="77777777" w:rsidR="00FE339B" w:rsidRPr="007543F1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</w:rPr>
      </w:pPr>
    </w:p>
    <w:p w14:paraId="779F6616" w14:textId="77777777" w:rsidR="00F60EC7" w:rsidRPr="007543F1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</w:pPr>
      <w:r w:rsidRPr="007543F1">
        <w:rPr>
          <w:spacing w:val="-2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QUARTA</w:t>
      </w:r>
      <w:r w:rsidRPr="007543F1">
        <w:rPr>
          <w:spacing w:val="-1"/>
        </w:rPr>
        <w:t>:</w:t>
      </w:r>
      <w:r w:rsidRPr="007543F1">
        <w:rPr>
          <w:spacing w:val="5"/>
        </w:rPr>
        <w:t xml:space="preserve"> </w:t>
      </w:r>
      <w:r w:rsidRPr="007543F1">
        <w:rPr>
          <w:spacing w:val="-1"/>
        </w:rPr>
        <w:t>DAS</w:t>
      </w:r>
      <w:r w:rsidRPr="007543F1">
        <w:rPr>
          <w:spacing w:val="2"/>
        </w:rPr>
        <w:t xml:space="preserve"> </w:t>
      </w:r>
      <w:r w:rsidRPr="007543F1">
        <w:rPr>
          <w:spacing w:val="-1"/>
        </w:rPr>
        <w:t>CONDIÇÕES DE PAGAMENTO</w:t>
      </w:r>
    </w:p>
    <w:p w14:paraId="391C6309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</w:rPr>
      </w:pPr>
    </w:p>
    <w:p w14:paraId="111032A7" w14:textId="77777777" w:rsidR="00F60EC7" w:rsidRPr="007543F1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lastRenderedPageBreak/>
        <w:t>Os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pagamentos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efetuados,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obrigatoriamente,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meio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crédito</w:t>
      </w:r>
      <w:r w:rsidRPr="007543F1">
        <w:rPr>
          <w:rFonts w:ascii="Arial" w:hAnsi="Arial" w:cs="Arial"/>
          <w:spacing w:val="62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conta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corrente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nº</w:t>
      </w:r>
      <w:r w:rsidRPr="007543F1">
        <w:rPr>
          <w:rFonts w:ascii="Arial" w:hAnsi="Arial" w:cs="Arial"/>
          <w:u w:val="single"/>
        </w:rPr>
        <w:tab/>
      </w:r>
      <w:r w:rsidRPr="007543F1">
        <w:rPr>
          <w:rFonts w:ascii="Arial" w:hAnsi="Arial" w:cs="Arial"/>
        </w:rPr>
        <w:t>, de titularidade da contratada, por ela mantida na Agência nº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Banco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Bradesco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S/A.</w:t>
      </w:r>
    </w:p>
    <w:p w14:paraId="3573F71A" w14:textId="77777777" w:rsidR="00F60EC7" w:rsidRPr="007543F1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A cada 30 (trinta) dias fará a CONTRATADA a emissão das faturas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 serviços realizados, aceitos e verificados em conformidade com as etapas estabelecidas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cronograma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físico-financeiro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(Anexo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obedecido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sistema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CLÁUSULA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DÉCIMA-SEXTA.</w:t>
      </w:r>
    </w:p>
    <w:p w14:paraId="3CDB7065" w14:textId="77777777" w:rsidR="00F60EC7" w:rsidRPr="007543F1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O prazo para pagamento é de até 30 (trinta) dias, a contar da data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final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período de adimplemento 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cada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parcela.</w:t>
      </w:r>
    </w:p>
    <w:p w14:paraId="4973A543" w14:textId="77777777" w:rsidR="00F60EC7" w:rsidRPr="007543F1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– Considera-se adimplemento o cumprimento da prestação com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entrega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 objeto,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devidamente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atestada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pelo(s)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agente(s)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competente(s).</w:t>
      </w:r>
    </w:p>
    <w:p w14:paraId="7497DB9F" w14:textId="77777777" w:rsidR="00B85A0E" w:rsidRPr="007543F1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</w:rPr>
      </w:pPr>
    </w:p>
    <w:p w14:paraId="00D14C44" w14:textId="77777777" w:rsidR="00F60EC7" w:rsidRPr="007543F1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– Caso se faça necessária a reapresentação de qualquer fatura por</w:t>
      </w:r>
      <w:r w:rsidR="00B85A0E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7543F1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</w:rPr>
      </w:pPr>
    </w:p>
    <w:p w14:paraId="343D46F0" w14:textId="77777777" w:rsidR="00F60EC7" w:rsidRPr="007543F1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juntamente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fatura,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comprovante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recolhimento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FGTS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INSS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 todos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empregados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atuantes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obra.</w:t>
      </w:r>
    </w:p>
    <w:p w14:paraId="2DD74087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35D33EA1" w14:textId="77777777" w:rsidR="00F60EC7" w:rsidRPr="007543F1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</w:rPr>
      </w:pPr>
      <w:r w:rsidRPr="007543F1">
        <w:rPr>
          <w:rFonts w:ascii="Arial" w:hAnsi="Arial" w:cs="Arial"/>
          <w:b/>
        </w:rPr>
        <w:t>PARÁGRAFO SEXTO</w:t>
      </w:r>
      <w:r w:rsidRPr="007543F1">
        <w:rPr>
          <w:rFonts w:ascii="Arial" w:hAnsi="Arial" w:cs="Arial"/>
        </w:rPr>
        <w:t xml:space="preserve"> – Os pagamentos eventualmente realizados com atraso, desde que 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decorram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atribuível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sofrerão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incidência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atualização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financeira pelo IGP-M / FGV e juros moratórios de 0,5% ao mês, calculado </w:t>
      </w:r>
      <w:r w:rsidRPr="007543F1">
        <w:rPr>
          <w:rFonts w:ascii="Arial" w:hAnsi="Arial" w:cs="Arial"/>
          <w:i/>
        </w:rPr>
        <w:t>pro rata die</w:t>
      </w:r>
      <w:r w:rsidRPr="007543F1">
        <w:rPr>
          <w:rFonts w:ascii="Arial" w:hAnsi="Arial" w:cs="Arial"/>
        </w:rPr>
        <w:t>, e aqueles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pagos em prazo inferior ao estabelecido neste contrato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serão feitos mediante desconto de 0,5%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 mês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i/>
        </w:rPr>
        <w:t>pro</w:t>
      </w:r>
      <w:r w:rsidRPr="007543F1">
        <w:rPr>
          <w:rFonts w:ascii="Arial" w:hAnsi="Arial" w:cs="Arial"/>
          <w:i/>
          <w:spacing w:val="-6"/>
        </w:rPr>
        <w:t xml:space="preserve"> </w:t>
      </w:r>
      <w:r w:rsidRPr="007543F1">
        <w:rPr>
          <w:rFonts w:ascii="Arial" w:hAnsi="Arial" w:cs="Arial"/>
          <w:i/>
        </w:rPr>
        <w:t>rata</w:t>
      </w:r>
      <w:r w:rsidRPr="007543F1">
        <w:rPr>
          <w:rFonts w:ascii="Arial" w:hAnsi="Arial" w:cs="Arial"/>
          <w:i/>
          <w:spacing w:val="-6"/>
        </w:rPr>
        <w:t xml:space="preserve"> </w:t>
      </w:r>
      <w:r w:rsidRPr="007543F1">
        <w:rPr>
          <w:rFonts w:ascii="Arial" w:hAnsi="Arial" w:cs="Arial"/>
          <w:i/>
        </w:rPr>
        <w:t>die.</w:t>
      </w:r>
    </w:p>
    <w:p w14:paraId="04167A30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</w:rPr>
      </w:pPr>
    </w:p>
    <w:p w14:paraId="6D5A32CA" w14:textId="77777777" w:rsidR="00F60EC7" w:rsidRPr="007543F1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SÉTIMO</w:t>
      </w:r>
      <w:r w:rsidRPr="007543F1">
        <w:rPr>
          <w:rFonts w:ascii="Arial" w:hAnsi="Arial" w:cs="Arial"/>
        </w:rPr>
        <w:t xml:space="preserve"> – O pagamento por eventuais serviços ou itens não previstos, desde 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devidamente justificados e previamente aprovados pela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 será feito com base no custo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unitário constante do Sistema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 Os itens novos não constantes do Sistema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 xml:space="preserve"> terão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seus preços limitados aos indicados nos sistemas de orçamentação de obras ou, em caso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inexistência nestes, ao menor preço obtido junto à no mínimo três fornecedores especializados.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Quanto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desconto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ofertado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licitante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incidirá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todos os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casos.</w:t>
      </w:r>
    </w:p>
    <w:p w14:paraId="385B67CB" w14:textId="77777777" w:rsidR="00F60EC7" w:rsidRPr="007543F1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OITAVO</w:t>
      </w:r>
      <w:r w:rsidRPr="007543F1">
        <w:rPr>
          <w:rFonts w:ascii="Arial" w:hAnsi="Arial" w:cs="Arial"/>
        </w:rPr>
        <w:t xml:space="preserve"> – O pagamento de serviços executados antes das datas previstas 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cronogramas (obras adiantadas) dependerá das disponibilidades de caixa do CONTRATANTE,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observado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 percentual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de desconto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refere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PARÁGRAFO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SEXTO.</w:t>
      </w:r>
    </w:p>
    <w:p w14:paraId="25A9ACB1" w14:textId="77777777" w:rsidR="00F60EC7" w:rsidRPr="007543F1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NONO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liberado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apresentação,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 dos seguintes documentos, que deverão estar dentro dos respectivos prazos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validade,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quando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for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caso:</w:t>
      </w:r>
    </w:p>
    <w:p w14:paraId="7952C2E3" w14:textId="77777777" w:rsidR="00F60EC7" w:rsidRPr="007543F1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</w:rPr>
      </w:pPr>
    </w:p>
    <w:p w14:paraId="770B6E54" w14:textId="77777777" w:rsidR="00F60EC7" w:rsidRPr="007543F1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lastRenderedPageBreak/>
        <w:t>respectivas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medições,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faturas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notas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fiscais;</w:t>
      </w:r>
    </w:p>
    <w:p w14:paraId="0C949410" w14:textId="77777777" w:rsidR="00F60EC7" w:rsidRPr="007543F1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comprovante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recolhimento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contribuição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previdenciária;</w:t>
      </w:r>
    </w:p>
    <w:p w14:paraId="3B00F3EB" w14:textId="77777777" w:rsidR="00F60EC7" w:rsidRPr="007543F1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comprovante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recolhimento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contribuição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Fundo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Garantia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Tempo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Serviço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FGTS;</w:t>
      </w:r>
    </w:p>
    <w:p w14:paraId="2E9A4A80" w14:textId="77777777" w:rsidR="00F60EC7" w:rsidRPr="007543F1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Cópia do documento de Anotação de Responsabilidade Técnica – ART, emitida pelo CREA-RJ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 Cópia do documento de Registro de Responsabilidade Técnica - RRT, emitido pelo CAU-RJ,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 apresentado no caso da realização da primeira medição ou quando houver alteração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profissional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responsável.</w:t>
      </w:r>
    </w:p>
    <w:p w14:paraId="7028D8F4" w14:textId="77777777" w:rsidR="00F60EC7" w:rsidRPr="007543F1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PÁRAGRAFO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DÉCIMO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 pagos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 quantitativos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efetivamente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fiscalização,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justificando-se nos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autos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toda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qualquer divergência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relação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estimativa.</w:t>
      </w:r>
    </w:p>
    <w:p w14:paraId="6A17FB47" w14:textId="77777777" w:rsidR="00555DA0" w:rsidRPr="007543F1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</w:rPr>
      </w:pPr>
    </w:p>
    <w:p w14:paraId="350FCFB3" w14:textId="77777777" w:rsidR="00F60EC7" w:rsidRPr="007543F1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PÁRAGRAFO DÉCIMO-PRIMEIRO</w:t>
      </w:r>
      <w:r w:rsidRPr="007543F1">
        <w:rPr>
          <w:rFonts w:ascii="Arial" w:hAnsi="Arial" w:cs="Arial"/>
        </w:rPr>
        <w:t xml:space="preserve"> – O pagamento somente será autorizado após a declaração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 recebimento da execução do objeto, mediante atestação na forma do artigo 90, § 3º, da Lei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287/79.</w:t>
      </w:r>
    </w:p>
    <w:p w14:paraId="3A9FD800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212E46E7" w14:textId="77777777" w:rsidR="00F60EC7" w:rsidRPr="007543F1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PÁRAGRAFO DÉCIMO-SEGUNDO</w:t>
      </w:r>
      <w:r w:rsidRPr="007543F1">
        <w:rPr>
          <w:rFonts w:ascii="Arial" w:hAnsi="Arial" w:cs="Arial"/>
        </w:rPr>
        <w:t xml:space="preserve"> – Na forma da Lei Estatual nº 7.258/2016, caso a 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 esteja aplicando o regime de cotas de que trata o inciso XXVII, da CLÁUSULA NONA,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suspender-se-á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devido,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seja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sanada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irregularidade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apontada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órgãode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fiscalização 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contrato.</w:t>
      </w:r>
    </w:p>
    <w:p w14:paraId="0762C9AA" w14:textId="77777777" w:rsidR="002A1341" w:rsidRPr="007543F1" w:rsidRDefault="002A1341" w:rsidP="008015B9">
      <w:pPr>
        <w:pStyle w:val="Ttulo2"/>
        <w:spacing w:before="94" w:line="276" w:lineRule="auto"/>
        <w:rPr>
          <w:u w:val="thick"/>
        </w:rPr>
      </w:pPr>
    </w:p>
    <w:p w14:paraId="73DF25A5" w14:textId="77777777" w:rsidR="00F60EC7" w:rsidRPr="007543F1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</w:pPr>
      <w:r w:rsidRPr="007543F1">
        <w:rPr>
          <w:u w:val="thick"/>
        </w:rPr>
        <w:t>CLÁUSULA</w:t>
      </w:r>
      <w:r w:rsidRPr="007543F1">
        <w:rPr>
          <w:spacing w:val="-9"/>
          <w:u w:val="thick"/>
        </w:rPr>
        <w:t xml:space="preserve"> </w:t>
      </w:r>
      <w:r w:rsidRPr="007543F1">
        <w:rPr>
          <w:u w:val="thick"/>
        </w:rPr>
        <w:t>QUINTA:</w:t>
      </w:r>
      <w:r w:rsidRPr="007543F1">
        <w:rPr>
          <w:spacing w:val="-3"/>
          <w:u w:val="thick"/>
        </w:rPr>
        <w:t xml:space="preserve"> </w:t>
      </w:r>
      <w:r w:rsidRPr="007543F1">
        <w:rPr>
          <w:u w:val="thick"/>
        </w:rPr>
        <w:t>DO</w:t>
      </w:r>
      <w:r w:rsidRPr="007543F1">
        <w:rPr>
          <w:spacing w:val="-2"/>
          <w:u w:val="thick"/>
        </w:rPr>
        <w:t xml:space="preserve"> </w:t>
      </w:r>
      <w:r w:rsidRPr="007543F1">
        <w:rPr>
          <w:u w:val="thick"/>
        </w:rPr>
        <w:t>REAJUSTE</w:t>
      </w:r>
    </w:p>
    <w:p w14:paraId="52B40F32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</w:rPr>
      </w:pPr>
    </w:p>
    <w:p w14:paraId="60B7CC80" w14:textId="1C6EB871" w:rsidR="00F60EC7" w:rsidRPr="007543F1" w:rsidRDefault="0032507D" w:rsidP="006761FF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Decorrido o prazo de 12 (doze) meses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da data </w:t>
      </w:r>
      <w:r w:rsidR="006761FF" w:rsidRPr="007543F1">
        <w:rPr>
          <w:rFonts w:ascii="Arial" w:hAnsi="Arial" w:cs="Arial"/>
        </w:rPr>
        <w:t>de apresentação da proposta ou estimativa orçamentária</w:t>
      </w:r>
      <w:r w:rsidRPr="007543F1">
        <w:rPr>
          <w:rFonts w:ascii="Arial" w:hAnsi="Arial" w:cs="Arial"/>
        </w:rPr>
        <w:t>, poderá o contratado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fazer jus ao reajuste 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preços unitários que compõem as medições subsequentes,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 acordo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 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fórmula abaixo:</w:t>
      </w:r>
    </w:p>
    <w:p w14:paraId="062D3474" w14:textId="77777777" w:rsidR="00F60EC7" w:rsidRPr="007543F1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</w:rPr>
      </w:pPr>
    </w:p>
    <w:p w14:paraId="0F41F37A" w14:textId="77777777" w:rsidR="00F43F30" w:rsidRPr="007543F1" w:rsidRDefault="007D3893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</w:rPr>
      </w:pPr>
      <w:r w:rsidRPr="007543F1">
        <w:rPr>
          <w:rStyle w:val="Forte"/>
          <w:rFonts w:ascii="Arial" w:hAnsi="Arial" w:cs="Arial"/>
          <w:color w:val="000000"/>
        </w:rPr>
        <w:t>PR= ( I / Io ) x Po</w:t>
      </w:r>
    </w:p>
    <w:p w14:paraId="70263EAC" w14:textId="77777777" w:rsidR="00A2027C" w:rsidRPr="007543F1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Onde:</w:t>
      </w:r>
    </w:p>
    <w:p w14:paraId="063F44E6" w14:textId="77777777" w:rsidR="007D3893" w:rsidRPr="007543F1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  <w:sz w:val="22"/>
          <w:szCs w:val="22"/>
        </w:rPr>
      </w:pPr>
      <w:r w:rsidRPr="007543F1">
        <w:rPr>
          <w:rStyle w:val="Forte"/>
          <w:rFonts w:ascii="Arial" w:hAnsi="Arial" w:cs="Arial"/>
          <w:color w:val="000000"/>
          <w:sz w:val="22"/>
          <w:szCs w:val="22"/>
        </w:rPr>
        <w:t>PR </w:t>
      </w:r>
      <w:r w:rsidRPr="007543F1">
        <w:rPr>
          <w:rFonts w:ascii="Arial" w:hAnsi="Arial" w:cs="Arial"/>
          <w:color w:val="000000"/>
          <w:sz w:val="22"/>
          <w:szCs w:val="22"/>
        </w:rPr>
        <w:t>= Preço Unitário após o reajustamento estabelecido.</w:t>
      </w:r>
    </w:p>
    <w:p w14:paraId="4442DB22" w14:textId="77777777" w:rsidR="007D3893" w:rsidRPr="007543F1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  <w:sz w:val="22"/>
          <w:szCs w:val="22"/>
        </w:rPr>
      </w:pPr>
      <w:r w:rsidRPr="007543F1">
        <w:rPr>
          <w:rStyle w:val="Forte"/>
          <w:rFonts w:ascii="Arial" w:hAnsi="Arial" w:cs="Arial"/>
          <w:color w:val="000000"/>
          <w:sz w:val="22"/>
          <w:szCs w:val="22"/>
        </w:rPr>
        <w:t>Io </w:t>
      </w:r>
      <w:r w:rsidRPr="007543F1">
        <w:rPr>
          <w:rFonts w:ascii="Arial" w:hAnsi="Arial" w:cs="Arial"/>
          <w:color w:val="000000"/>
          <w:sz w:val="22"/>
          <w:szCs w:val="22"/>
        </w:rPr>
        <w:t>= Índice constante do Boletim de Custo Mensal da EMOP, código 05.100 (índice geral da construção civil) relativo ao mês da apresentação da proposta da contratada.</w:t>
      </w:r>
    </w:p>
    <w:p w14:paraId="53DD8E4D" w14:textId="77777777" w:rsidR="007D3893" w:rsidRPr="007543F1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  <w:sz w:val="22"/>
          <w:szCs w:val="22"/>
        </w:rPr>
      </w:pPr>
      <w:r w:rsidRPr="007543F1">
        <w:rPr>
          <w:rStyle w:val="Forte"/>
          <w:rFonts w:ascii="Arial" w:hAnsi="Arial" w:cs="Arial"/>
          <w:color w:val="000000"/>
          <w:sz w:val="22"/>
          <w:szCs w:val="22"/>
        </w:rPr>
        <w:t>I </w:t>
      </w:r>
      <w:r w:rsidRPr="007543F1">
        <w:rPr>
          <w:rFonts w:ascii="Arial" w:hAnsi="Arial" w:cs="Arial"/>
          <w:color w:val="000000"/>
          <w:sz w:val="22"/>
          <w:szCs w:val="22"/>
        </w:rPr>
        <w:t>= 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77777777" w:rsidR="007D3893" w:rsidRPr="007543F1" w:rsidRDefault="007D3893" w:rsidP="00C01AF7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543F1">
        <w:rPr>
          <w:rStyle w:val="Forte"/>
          <w:rFonts w:ascii="Arial" w:hAnsi="Arial" w:cs="Arial"/>
          <w:color w:val="000000"/>
          <w:sz w:val="22"/>
          <w:szCs w:val="22"/>
        </w:rPr>
        <w:t>Po</w:t>
      </w:r>
      <w:proofErr w:type="spellEnd"/>
      <w:r w:rsidRPr="007543F1">
        <w:rPr>
          <w:rStyle w:val="Forte"/>
          <w:rFonts w:ascii="Arial" w:hAnsi="Arial" w:cs="Arial"/>
          <w:color w:val="000000"/>
          <w:sz w:val="22"/>
          <w:szCs w:val="22"/>
        </w:rPr>
        <w:t> </w:t>
      </w:r>
      <w:r w:rsidRPr="007543F1">
        <w:rPr>
          <w:rFonts w:ascii="Arial" w:hAnsi="Arial" w:cs="Arial"/>
          <w:color w:val="000000"/>
          <w:sz w:val="22"/>
          <w:szCs w:val="22"/>
        </w:rPr>
        <w:t>= Valor unitário constante da Planilha Orçamentária, apresentada pela firma Licitante.</w:t>
      </w:r>
    </w:p>
    <w:p w14:paraId="71D18C36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lang w:val="pt-BR"/>
        </w:rPr>
      </w:pPr>
    </w:p>
    <w:p w14:paraId="15B8B85B" w14:textId="77777777" w:rsidR="00F60EC7" w:rsidRPr="007543F1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PRIMEIRO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A prorrogação de prazos a pedido 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 sem culpa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lastRenderedPageBreak/>
        <w:t>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CONTRATANTE, não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enseja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reajuste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correção.</w:t>
      </w:r>
    </w:p>
    <w:p w14:paraId="6A8527DD" w14:textId="77777777" w:rsidR="00F60EC7" w:rsidRPr="007543F1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</w:rPr>
      </w:pPr>
    </w:p>
    <w:p w14:paraId="11573AF4" w14:textId="12859D00" w:rsidR="00F60EC7" w:rsidRPr="007543F1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Poderá ser objeto de pedido de reajuste cada medição atestada apó</w:t>
      </w:r>
      <w:r w:rsidR="006761FF" w:rsidRPr="007543F1">
        <w:rPr>
          <w:rFonts w:ascii="Arial" w:hAnsi="Arial" w:cs="Arial"/>
        </w:rPr>
        <w:t xml:space="preserve">s </w:t>
      </w:r>
      <w:r w:rsidRPr="007543F1">
        <w:rPr>
          <w:rFonts w:ascii="Arial" w:hAnsi="Arial" w:cs="Arial"/>
        </w:rPr>
        <w:t>transcorridos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12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meses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base do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orçamento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elaborado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5A7D6B2C" w14:textId="4C0182A5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70FDD220" w14:textId="121B5ED4" w:rsidR="006761FF" w:rsidRPr="007543F1" w:rsidRDefault="006761FF" w:rsidP="006761FF">
      <w:pPr>
        <w:pStyle w:val="Corpodetexto"/>
        <w:spacing w:before="1" w:line="276" w:lineRule="auto"/>
        <w:ind w:left="567" w:right="57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Somente será objeto de reajuste o valor remanescente e ainda não pago.</w:t>
      </w:r>
    </w:p>
    <w:p w14:paraId="5A33C490" w14:textId="77777777" w:rsidR="006761FF" w:rsidRPr="007543F1" w:rsidRDefault="006761FF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18854A3C" w14:textId="32299023" w:rsidR="00F60EC7" w:rsidRPr="007543F1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 xml:space="preserve">PARÁGRAFO </w:t>
      </w:r>
      <w:r w:rsidR="006761FF" w:rsidRPr="007543F1">
        <w:rPr>
          <w:rFonts w:ascii="Arial" w:hAnsi="Arial" w:cs="Arial"/>
          <w:b/>
        </w:rPr>
        <w:t>QUARTO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partes convencionam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 prazo de 60 dias consecutivos,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a contar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da atestação da medição, para o Contratado solicitar o pagamento do reajuste contratual,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sob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 de decair o seu respectivo direito de crédito, nos termos do art. 211, do Código Civil.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pedido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entregue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Protocolo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autuado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Processo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Administrativo próprio.</w:t>
      </w:r>
    </w:p>
    <w:p w14:paraId="4C7D8BB4" w14:textId="77777777" w:rsidR="00D2777F" w:rsidRPr="007543F1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</w:rPr>
      </w:pPr>
    </w:p>
    <w:p w14:paraId="0765632B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579A15E0" w14:textId="77777777" w:rsidR="00F60EC7" w:rsidRPr="007543F1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</w:pPr>
      <w:r w:rsidRPr="007543F1">
        <w:rPr>
          <w:u w:val="thick"/>
        </w:rPr>
        <w:t>CLÁUSULA</w:t>
      </w:r>
      <w:r w:rsidRPr="007543F1">
        <w:rPr>
          <w:spacing w:val="-16"/>
          <w:u w:val="thick"/>
        </w:rPr>
        <w:t xml:space="preserve"> </w:t>
      </w:r>
      <w:r w:rsidRPr="007543F1">
        <w:rPr>
          <w:u w:val="thick"/>
        </w:rPr>
        <w:t>SEXTA</w:t>
      </w:r>
      <w:r w:rsidRPr="007543F1">
        <w:t>:</w:t>
      </w:r>
      <w:r w:rsidRPr="007543F1">
        <w:rPr>
          <w:spacing w:val="4"/>
        </w:rPr>
        <w:t xml:space="preserve"> </w:t>
      </w:r>
      <w:r w:rsidRPr="007543F1">
        <w:t>DA</w:t>
      </w:r>
      <w:r w:rsidRPr="007543F1">
        <w:rPr>
          <w:spacing w:val="-9"/>
        </w:rPr>
        <w:t xml:space="preserve"> </w:t>
      </w:r>
      <w:r w:rsidRPr="007543F1">
        <w:t>GARANTIA</w:t>
      </w:r>
    </w:p>
    <w:p w14:paraId="4D46277D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</w:rPr>
      </w:pPr>
    </w:p>
    <w:p w14:paraId="1765BC95" w14:textId="77777777" w:rsidR="00F60EC7" w:rsidRPr="007543F1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assinatura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comprovante de prestação de garantia da ordem de 5% (cinco por cento) – a ser prestada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qualquer das modalidades previstas no art. 70, §1º da Lei n.º 13.303/2016, a ser liberada 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restituída após a execução satisfatória do contrato, devendo ser atualizada monetariamente 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caução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dinheiro.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 garantia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contemplar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cobertura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seguintes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eventos:</w:t>
      </w:r>
    </w:p>
    <w:p w14:paraId="35004F43" w14:textId="77777777" w:rsidR="00D2777F" w:rsidRPr="007543F1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</w:rPr>
      </w:pPr>
    </w:p>
    <w:p w14:paraId="67ED7A7B" w14:textId="77777777" w:rsidR="00F60EC7" w:rsidRPr="007543F1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prejuízos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advindos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cumprimento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contrato;</w:t>
      </w:r>
    </w:p>
    <w:p w14:paraId="1C80A2EB" w14:textId="77777777" w:rsidR="00F60EC7" w:rsidRPr="007543F1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multas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punitivas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aplicadas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fiscalização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contratada;</w:t>
      </w:r>
    </w:p>
    <w:p w14:paraId="0DF6C9DF" w14:textId="77777777" w:rsidR="00F60EC7" w:rsidRPr="007543F1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prejuízos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diretos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causados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  <w:b/>
        </w:rPr>
        <w:t>CONTRATANTE</w:t>
      </w:r>
      <w:r w:rsidRPr="007543F1">
        <w:rPr>
          <w:rFonts w:ascii="Arial" w:hAnsi="Arial" w:cs="Arial"/>
          <w:b/>
          <w:spacing w:val="2"/>
        </w:rPr>
        <w:t xml:space="preserve"> </w:t>
      </w:r>
      <w:r w:rsidRPr="007543F1">
        <w:rPr>
          <w:rFonts w:ascii="Arial" w:hAnsi="Arial" w:cs="Arial"/>
        </w:rPr>
        <w:t>decorrente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culpa</w:t>
      </w:r>
      <w:r w:rsidRPr="007543F1">
        <w:rPr>
          <w:rFonts w:ascii="Arial" w:hAnsi="Arial" w:cs="Arial"/>
          <w:spacing w:val="52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dolo</w:t>
      </w:r>
      <w:r w:rsidRPr="007543F1">
        <w:rPr>
          <w:rFonts w:ascii="Arial" w:hAnsi="Arial" w:cs="Arial"/>
          <w:spacing w:val="54"/>
        </w:rPr>
        <w:t xml:space="preserve"> </w:t>
      </w:r>
      <w:r w:rsidRPr="007543F1">
        <w:rPr>
          <w:rFonts w:ascii="Arial" w:hAnsi="Arial" w:cs="Arial"/>
        </w:rPr>
        <w:t>durante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 contrato;</w:t>
      </w:r>
    </w:p>
    <w:p w14:paraId="4FAB21D7" w14:textId="77777777" w:rsidR="00F60EC7" w:rsidRPr="007543F1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previdenciárias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trabalhistas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honradas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  <w:b/>
        </w:rPr>
        <w:t>CONTRATADA</w:t>
      </w:r>
      <w:r w:rsidRPr="007543F1">
        <w:rPr>
          <w:rFonts w:ascii="Arial" w:hAnsi="Arial" w:cs="Arial"/>
        </w:rPr>
        <w:t>.</w:t>
      </w:r>
    </w:p>
    <w:p w14:paraId="733E06ED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2D9C996D" w14:textId="77777777" w:rsidR="00F60EC7" w:rsidRPr="007543F1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A garantia prestada não poderá se vincular a outras contratações,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salvo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após sua liberação.</w:t>
      </w:r>
    </w:p>
    <w:p w14:paraId="6BB6B0A7" w14:textId="77777777" w:rsidR="00B8611E" w:rsidRPr="007543F1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</w:rPr>
      </w:pPr>
    </w:p>
    <w:p w14:paraId="5AA3F080" w14:textId="77777777" w:rsidR="00F60EC7" w:rsidRPr="007543F1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22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levantamento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caução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contratual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parte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CONTRATADA,</w:t>
      </w:r>
      <w:r w:rsidR="00B8611E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respeitadas as disposições legais, dependerá de requerimento da interessada, acompanhado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documento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recibo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correspondente,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aceitação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definitiva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obra.</w:t>
      </w:r>
    </w:p>
    <w:p w14:paraId="5E4E45D3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7BD99BFF" w14:textId="77777777" w:rsidR="00F60EC7" w:rsidRPr="007543F1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TERCEIRO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rescisão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praticado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garantia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reverterá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integralmente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promoverá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cobrança de eventual diferença que venha a ser apurada entre o importe da caução prestada e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débito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verificado.</w:t>
      </w:r>
    </w:p>
    <w:p w14:paraId="66427880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1F15B1E0" w14:textId="77777777" w:rsidR="00F60EC7" w:rsidRPr="007543F1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QUARTO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prejuízo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penalidades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cabíveis,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 se utilizará da garantia dada para a finalidade de se ressarcir de possíveis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prejuízos que lhe venham a ser causados pela CONTRATADA, na recomposição das perdas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danos sofridos. A </w:t>
      </w:r>
      <w:r w:rsidRPr="007543F1">
        <w:rPr>
          <w:rFonts w:ascii="Arial" w:hAnsi="Arial" w:cs="Arial"/>
        </w:rPr>
        <w:lastRenderedPageBreak/>
        <w:t>CONTRATADA ficará obrigada a reintegrar o valor da garantia no prazo de 03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(três)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dias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úteis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seguintes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notificação.</w:t>
      </w:r>
    </w:p>
    <w:p w14:paraId="1E559D04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55757699" w14:textId="77777777" w:rsidR="00F60EC7" w:rsidRPr="007543F1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QUINTO</w:t>
      </w:r>
      <w:r w:rsidRPr="007543F1">
        <w:rPr>
          <w:rFonts w:ascii="Arial" w:hAnsi="Arial" w:cs="Arial"/>
        </w:rPr>
        <w:t xml:space="preserve"> – Caso o valor do contrato seja alterado, de acordo com o art.189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 de Licitações e Contratos da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 a CONTRATADA deverá complementar,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prazo de três dias úteis, o valor da caução para qu</w:t>
      </w:r>
      <w:r w:rsidR="00563A68" w:rsidRPr="007543F1">
        <w:rPr>
          <w:rFonts w:ascii="Arial" w:hAnsi="Arial" w:cs="Arial"/>
        </w:rPr>
        <w:t>e seja mantido o percentual de 5</w:t>
      </w:r>
      <w:r w:rsidRPr="007543F1">
        <w:rPr>
          <w:rFonts w:ascii="Arial" w:hAnsi="Arial" w:cs="Arial"/>
        </w:rPr>
        <w:t>% (</w:t>
      </w:r>
      <w:r w:rsidR="001739DF" w:rsidRPr="007543F1">
        <w:rPr>
          <w:rFonts w:ascii="Arial" w:hAnsi="Arial" w:cs="Arial"/>
        </w:rPr>
        <w:t>cinco</w:t>
      </w:r>
      <w:r w:rsidRPr="007543F1">
        <w:rPr>
          <w:rFonts w:ascii="Arial" w:hAnsi="Arial" w:cs="Arial"/>
        </w:rPr>
        <w:t xml:space="preserve"> 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cento)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 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Contrato.</w:t>
      </w:r>
    </w:p>
    <w:p w14:paraId="1653A4C0" w14:textId="77777777" w:rsidR="00F60EC7" w:rsidRPr="007543F1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SEXTO</w:t>
      </w:r>
      <w:r w:rsidRPr="007543F1">
        <w:rPr>
          <w:rFonts w:ascii="Arial" w:hAnsi="Arial" w:cs="Arial"/>
        </w:rPr>
        <w:t xml:space="preserve"> – Em casos de suspensão ou prorrogação da vigência do contrato,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 deverá alterar a garantia para que assegure a cobertura do contrato por todo seu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período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 vigência.</w:t>
      </w:r>
    </w:p>
    <w:p w14:paraId="21E41313" w14:textId="77777777" w:rsidR="00B8611E" w:rsidRPr="007543F1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SÉTIMO</w:t>
      </w:r>
      <w:r w:rsidRPr="007543F1">
        <w:rPr>
          <w:rFonts w:ascii="Arial" w:hAnsi="Arial" w:cs="Arial"/>
        </w:rPr>
        <w:t xml:space="preserve"> – Nos casos em que valores de multa venham a ser descontados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garantia, seu valor original será recomposto no prazo de 3 (três) dias úteis, sob pena de rescisão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administrativa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 contrato.</w:t>
      </w:r>
    </w:p>
    <w:p w14:paraId="45BC71A8" w14:textId="77777777" w:rsidR="00B8611E" w:rsidRPr="007543F1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</w:rPr>
      </w:pPr>
    </w:p>
    <w:p w14:paraId="696104E2" w14:textId="77777777" w:rsidR="00F60EC7" w:rsidRPr="007543F1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SÉTIMA</w:t>
      </w:r>
      <w:r w:rsidRPr="007543F1">
        <w:rPr>
          <w:spacing w:val="-1"/>
        </w:rPr>
        <w:t>:</w:t>
      </w:r>
      <w:r w:rsidRPr="007543F1">
        <w:rPr>
          <w:spacing w:val="6"/>
        </w:rPr>
        <w:t xml:space="preserve"> </w:t>
      </w:r>
      <w:r w:rsidRPr="007543F1">
        <w:rPr>
          <w:spacing w:val="-1"/>
        </w:rPr>
        <w:t>DA</w:t>
      </w:r>
      <w:r w:rsidRPr="007543F1">
        <w:rPr>
          <w:spacing w:val="-8"/>
        </w:rPr>
        <w:t xml:space="preserve"> </w:t>
      </w:r>
      <w:r w:rsidRPr="007543F1">
        <w:rPr>
          <w:spacing w:val="-1"/>
        </w:rPr>
        <w:t>DOTAÇÃO</w:t>
      </w:r>
      <w:r w:rsidRPr="007543F1">
        <w:rPr>
          <w:spacing w:val="7"/>
        </w:rPr>
        <w:t xml:space="preserve"> </w:t>
      </w:r>
      <w:r w:rsidRPr="007543F1">
        <w:rPr>
          <w:spacing w:val="-1"/>
        </w:rPr>
        <w:t>ORÇAMENTÁRIA</w:t>
      </w:r>
    </w:p>
    <w:p w14:paraId="4A053D8C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</w:rPr>
      </w:pPr>
    </w:p>
    <w:p w14:paraId="46170FD5" w14:textId="77777777" w:rsidR="00B8611E" w:rsidRPr="007543F1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recursos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necessários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42"/>
        </w:rPr>
        <w:t xml:space="preserve"> </w:t>
      </w:r>
      <w:r w:rsidRPr="007543F1">
        <w:rPr>
          <w:rFonts w:ascii="Arial" w:hAnsi="Arial" w:cs="Arial"/>
        </w:rPr>
        <w:t>realização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42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44"/>
        </w:rPr>
        <w:t xml:space="preserve"> </w:t>
      </w:r>
      <w:r w:rsidRPr="007543F1">
        <w:rPr>
          <w:rFonts w:ascii="Arial" w:hAnsi="Arial" w:cs="Arial"/>
        </w:rPr>
        <w:t>correrão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42"/>
        </w:rPr>
        <w:t xml:space="preserve"> </w:t>
      </w:r>
      <w:r w:rsidRPr="007543F1">
        <w:rPr>
          <w:rFonts w:ascii="Arial" w:hAnsi="Arial" w:cs="Arial"/>
        </w:rPr>
        <w:t>conta</w:t>
      </w:r>
      <w:r w:rsidRPr="007543F1">
        <w:rPr>
          <w:rFonts w:ascii="Arial" w:hAnsi="Arial" w:cs="Arial"/>
          <w:spacing w:val="40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seguinte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dotação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orçamentária:</w:t>
      </w:r>
    </w:p>
    <w:p w14:paraId="7DC72E66" w14:textId="77777777" w:rsidR="00B8611E" w:rsidRPr="007543F1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7543F1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7543F1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7543F1">
              <w:rPr>
                <w:rFonts w:ascii="Arial" w:hAnsi="Arial" w:cs="Arial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7543F1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7543F1">
              <w:rPr>
                <w:rFonts w:ascii="Arial" w:hAnsi="Arial" w:cs="Arial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7543F1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7543F1">
              <w:rPr>
                <w:rFonts w:ascii="Arial" w:hAnsi="Arial" w:cs="Arial"/>
                <w:b/>
              </w:rPr>
              <w:t>Fonte</w:t>
            </w:r>
          </w:p>
        </w:tc>
      </w:tr>
      <w:tr w:rsidR="00B8611E" w:rsidRPr="007543F1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44124A2A" w:rsidR="00B8611E" w:rsidRPr="007543F1" w:rsidRDefault="000962E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543F1">
              <w:rPr>
                <w:rFonts w:ascii="Arial" w:hAnsi="Arial" w:cs="Arial"/>
              </w:rPr>
              <w:t>06.181. 0478. 4579</w:t>
            </w:r>
          </w:p>
        </w:tc>
        <w:tc>
          <w:tcPr>
            <w:tcW w:w="3236" w:type="dxa"/>
            <w:vAlign w:val="center"/>
          </w:tcPr>
          <w:p w14:paraId="320F88DA" w14:textId="6CB61847" w:rsidR="00B8611E" w:rsidRPr="007543F1" w:rsidRDefault="0046027D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543F1">
              <w:rPr>
                <w:rFonts w:ascii="Arial" w:hAnsi="Arial" w:cs="Arial"/>
              </w:rPr>
              <w:t>4490</w:t>
            </w:r>
          </w:p>
        </w:tc>
        <w:tc>
          <w:tcPr>
            <w:tcW w:w="3190" w:type="dxa"/>
            <w:vAlign w:val="center"/>
          </w:tcPr>
          <w:p w14:paraId="1901D7FC" w14:textId="6F8BF25A" w:rsidR="00B8611E" w:rsidRPr="007543F1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543F1">
              <w:rPr>
                <w:rFonts w:ascii="Arial" w:hAnsi="Arial" w:cs="Arial"/>
              </w:rPr>
              <w:t>1</w:t>
            </w:r>
            <w:r w:rsidR="000962EE" w:rsidRPr="007543F1">
              <w:rPr>
                <w:rFonts w:ascii="Arial" w:hAnsi="Arial" w:cs="Arial"/>
              </w:rPr>
              <w:t>03</w:t>
            </w:r>
          </w:p>
        </w:tc>
      </w:tr>
    </w:tbl>
    <w:p w14:paraId="617D4ED0" w14:textId="77777777" w:rsidR="00B8611E" w:rsidRPr="007543F1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</w:rPr>
      </w:pPr>
    </w:p>
    <w:p w14:paraId="1F455A0E" w14:textId="77777777" w:rsidR="00E9093C" w:rsidRPr="007543F1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</w:rPr>
      </w:pPr>
    </w:p>
    <w:p w14:paraId="429C926B" w14:textId="77777777" w:rsidR="00F60EC7" w:rsidRPr="007543F1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PRIMEIRO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– As despesas relativas aos exercícios subsequentes correrão 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conta 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dotações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orçamentárias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respectivas,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empenhadas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início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exercício.</w:t>
      </w:r>
    </w:p>
    <w:p w14:paraId="0BA9E9B7" w14:textId="77777777" w:rsidR="00D2777F" w:rsidRPr="007543F1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</w:rPr>
      </w:pPr>
    </w:p>
    <w:p w14:paraId="60CB3A25" w14:textId="316F952C" w:rsidR="00BB28C6" w:rsidRPr="007543F1" w:rsidRDefault="0032507D" w:rsidP="00676EED">
      <w:pPr>
        <w:tabs>
          <w:tab w:val="left" w:pos="1402"/>
        </w:tabs>
        <w:spacing w:line="235" w:lineRule="auto"/>
        <w:ind w:left="567" w:right="57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1"/>
        </w:rPr>
        <w:t xml:space="preserve"> </w:t>
      </w:r>
      <w:r w:rsidR="00676EED" w:rsidRPr="007543F1">
        <w:rPr>
          <w:rFonts w:ascii="Arial" w:hAnsi="Arial" w:cs="Arial"/>
        </w:rPr>
        <w:t>Recursos provenientes do Termo de Cooperação Técnica EMOP/SEPOL nº 030/2022, celebrado em 08/07/2022, publicado no DOERJ de 12/07/2022, correspondente a Resolução Conjunta SEPOL/EMOP Nº 065/2022 de 25/07/2022, publicada no DOERJ de 29/07/2022.</w:t>
      </w:r>
    </w:p>
    <w:p w14:paraId="20BA7AB3" w14:textId="77777777" w:rsidR="00676EED" w:rsidRPr="007543F1" w:rsidRDefault="00676EED" w:rsidP="00676EED">
      <w:pPr>
        <w:tabs>
          <w:tab w:val="left" w:pos="1402"/>
        </w:tabs>
        <w:spacing w:line="235" w:lineRule="auto"/>
        <w:ind w:left="567" w:right="574"/>
        <w:jc w:val="both"/>
        <w:rPr>
          <w:rFonts w:ascii="Arial" w:hAnsi="Arial" w:cs="Arial"/>
        </w:rPr>
      </w:pPr>
    </w:p>
    <w:p w14:paraId="6F82830B" w14:textId="77777777" w:rsidR="00BB28C6" w:rsidRPr="007543F1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</w:rPr>
      </w:pPr>
    </w:p>
    <w:p w14:paraId="7CEA2285" w14:textId="77777777" w:rsidR="00F60EC7" w:rsidRPr="007543F1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OITAVA</w:t>
      </w:r>
      <w:r w:rsidRPr="007543F1">
        <w:rPr>
          <w:spacing w:val="-1"/>
        </w:rPr>
        <w:t>:</w:t>
      </w:r>
      <w:r w:rsidRPr="007543F1">
        <w:rPr>
          <w:spacing w:val="1"/>
        </w:rPr>
        <w:t xml:space="preserve"> </w:t>
      </w:r>
      <w:r w:rsidRPr="007543F1">
        <w:rPr>
          <w:spacing w:val="-1"/>
        </w:rPr>
        <w:t>DAS</w:t>
      </w:r>
      <w:r w:rsidRPr="007543F1">
        <w:rPr>
          <w:spacing w:val="2"/>
        </w:rPr>
        <w:t xml:space="preserve"> </w:t>
      </w:r>
      <w:r w:rsidRPr="007543F1">
        <w:rPr>
          <w:spacing w:val="-1"/>
        </w:rPr>
        <w:t>OBRIGAÇÕES DO</w:t>
      </w:r>
      <w:r w:rsidRPr="007543F1">
        <w:rPr>
          <w:spacing w:val="-5"/>
        </w:rPr>
        <w:t xml:space="preserve"> </w:t>
      </w:r>
      <w:r w:rsidRPr="007543F1">
        <w:rPr>
          <w:spacing w:val="-1"/>
        </w:rPr>
        <w:t>CONTRATANTE</w:t>
      </w:r>
      <w:r w:rsidR="0097352A" w:rsidRPr="007543F1">
        <w:rPr>
          <w:spacing w:val="-1"/>
        </w:rPr>
        <w:tab/>
      </w:r>
    </w:p>
    <w:p w14:paraId="3D3B4D51" w14:textId="77777777" w:rsidR="00F60EC7" w:rsidRPr="007543F1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Constituem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CONTRATANTE:</w:t>
      </w:r>
    </w:p>
    <w:p w14:paraId="2711DFCA" w14:textId="77777777" w:rsidR="00F60EC7" w:rsidRPr="007543F1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realizar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pagamentos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devidos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à CONTRATADA,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  <w:spacing w:val="-1"/>
        </w:rPr>
        <w:t>nas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condições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  <w:spacing w:val="-1"/>
        </w:rPr>
        <w:t>estabelecidas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  <w:spacing w:val="-1"/>
        </w:rPr>
        <w:t>neste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  <w:spacing w:val="-1"/>
        </w:rPr>
        <w:t>contrato;</w:t>
      </w:r>
    </w:p>
    <w:p w14:paraId="73C3072B" w14:textId="77777777" w:rsidR="00F60EC7" w:rsidRPr="007543F1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fornecer</w:t>
      </w:r>
      <w:r w:rsidRPr="007543F1">
        <w:rPr>
          <w:rFonts w:ascii="Arial" w:hAnsi="Arial" w:cs="Arial"/>
          <w:spacing w:val="59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58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57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58"/>
        </w:rPr>
        <w:t xml:space="preserve"> </w:t>
      </w:r>
      <w:r w:rsidRPr="007543F1">
        <w:rPr>
          <w:rFonts w:ascii="Arial" w:hAnsi="Arial" w:cs="Arial"/>
        </w:rPr>
        <w:t>documentos,</w:t>
      </w:r>
      <w:r w:rsidRPr="007543F1">
        <w:rPr>
          <w:rFonts w:ascii="Arial" w:hAnsi="Arial" w:cs="Arial"/>
          <w:spacing w:val="59"/>
        </w:rPr>
        <w:t xml:space="preserve"> </w:t>
      </w:r>
      <w:r w:rsidRPr="007543F1">
        <w:rPr>
          <w:rFonts w:ascii="Arial" w:hAnsi="Arial" w:cs="Arial"/>
        </w:rPr>
        <w:t>informações</w:t>
      </w:r>
      <w:r w:rsidRPr="007543F1">
        <w:rPr>
          <w:rFonts w:ascii="Arial" w:hAnsi="Arial" w:cs="Arial"/>
          <w:spacing w:val="55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58"/>
        </w:rPr>
        <w:t xml:space="preserve"> </w:t>
      </w:r>
      <w:r w:rsidRPr="007543F1">
        <w:rPr>
          <w:rFonts w:ascii="Arial" w:hAnsi="Arial" w:cs="Arial"/>
        </w:rPr>
        <w:t>demais</w:t>
      </w:r>
      <w:r w:rsidRPr="007543F1">
        <w:rPr>
          <w:rFonts w:ascii="Arial" w:hAnsi="Arial" w:cs="Arial"/>
          <w:spacing w:val="58"/>
        </w:rPr>
        <w:t xml:space="preserve"> </w:t>
      </w:r>
      <w:r w:rsidRPr="007543F1">
        <w:rPr>
          <w:rFonts w:ascii="Arial" w:hAnsi="Arial" w:cs="Arial"/>
        </w:rPr>
        <w:t>elementos</w:t>
      </w:r>
      <w:r w:rsidRPr="007543F1">
        <w:rPr>
          <w:rFonts w:ascii="Arial" w:hAnsi="Arial" w:cs="Arial"/>
          <w:spacing w:val="53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58"/>
        </w:rPr>
        <w:t xml:space="preserve"> </w:t>
      </w:r>
      <w:r w:rsidRPr="007543F1">
        <w:rPr>
          <w:rFonts w:ascii="Arial" w:hAnsi="Arial" w:cs="Arial"/>
        </w:rPr>
        <w:t>possuir,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pertinentes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contrato;</w:t>
      </w:r>
    </w:p>
    <w:p w14:paraId="1BF70511" w14:textId="77777777" w:rsidR="00F60EC7" w:rsidRPr="007543F1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exercer 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gestão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fiscalização do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contrato;</w:t>
      </w:r>
    </w:p>
    <w:p w14:paraId="6E8A2E2C" w14:textId="77777777" w:rsidR="00F60EC7" w:rsidRPr="007543F1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receber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provisória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definitivamente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44"/>
        </w:rPr>
        <w:t xml:space="preserve"> </w:t>
      </w:r>
      <w:r w:rsidRPr="007543F1">
        <w:rPr>
          <w:rFonts w:ascii="Arial" w:hAnsi="Arial" w:cs="Arial"/>
        </w:rPr>
        <w:t>formas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definidas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  <w:spacing w:val="-1"/>
        </w:rPr>
        <w:lastRenderedPageBreak/>
        <w:t>PARÁGRAFOS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spacing w:val="-1"/>
        </w:rPr>
        <w:t>SEGUNDO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  <w:spacing w:val="-1"/>
        </w:rPr>
        <w:t>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  <w:spacing w:val="-1"/>
        </w:rPr>
        <w:t>TERCEIRO da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spacing w:val="-1"/>
        </w:rPr>
        <w:t>CLÁUSULA DÉCIMA-OITAVA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deste</w:t>
      </w:r>
      <w:r w:rsidRPr="007543F1">
        <w:rPr>
          <w:rFonts w:ascii="Arial" w:hAnsi="Arial" w:cs="Arial"/>
          <w:spacing w:val="-18"/>
        </w:rPr>
        <w:t xml:space="preserve"> </w:t>
      </w:r>
      <w:r w:rsidRPr="007543F1">
        <w:rPr>
          <w:rFonts w:ascii="Arial" w:hAnsi="Arial" w:cs="Arial"/>
          <w:spacing w:val="-1"/>
        </w:rPr>
        <w:t>contrato.</w:t>
      </w:r>
    </w:p>
    <w:p w14:paraId="461A3563" w14:textId="77777777" w:rsidR="00F60EC7" w:rsidRPr="007543F1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</w:rPr>
      </w:pPr>
    </w:p>
    <w:p w14:paraId="767EE3EA" w14:textId="77777777" w:rsidR="00F60EC7" w:rsidRPr="007543F1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NONA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t>DAS OBRIGAÇÕES</w:t>
      </w:r>
      <w:r w:rsidRPr="007543F1">
        <w:rPr>
          <w:spacing w:val="-4"/>
        </w:rPr>
        <w:t xml:space="preserve"> </w:t>
      </w:r>
      <w:r w:rsidRPr="007543F1">
        <w:t>DA</w:t>
      </w:r>
      <w:r w:rsidRPr="007543F1">
        <w:rPr>
          <w:spacing w:val="-18"/>
        </w:rPr>
        <w:t xml:space="preserve"> </w:t>
      </w:r>
      <w:r w:rsidRPr="007543F1">
        <w:t>CONTRATADA</w:t>
      </w:r>
    </w:p>
    <w:p w14:paraId="7CFA76C0" w14:textId="77777777" w:rsidR="00F60EC7" w:rsidRPr="007543F1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Constituem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CONTRATADA:</w:t>
      </w:r>
    </w:p>
    <w:p w14:paraId="2FAA8F93" w14:textId="77777777" w:rsidR="00F60EC7" w:rsidRPr="007543F1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</w:rPr>
      </w:pPr>
    </w:p>
    <w:p w14:paraId="3D52BC91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conduzir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 execução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acordo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legislação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vigente;</w:t>
      </w:r>
    </w:p>
    <w:p w14:paraId="2A18C910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atender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todas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especificações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constantes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edital,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anexos 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1"/>
        </w:rPr>
        <w:t xml:space="preserve"> </w:t>
      </w:r>
      <w:r w:rsidRPr="007543F1">
        <w:rPr>
          <w:rFonts w:ascii="Arial" w:hAnsi="Arial" w:cs="Arial"/>
        </w:rPr>
        <w:t>proposta;</w:t>
      </w:r>
    </w:p>
    <w:p w14:paraId="13E6421B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executar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contrato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com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pessoal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adequado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capacitado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todos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níveis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trabalho;</w:t>
      </w:r>
    </w:p>
    <w:p w14:paraId="0382D0BE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manter,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durante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duração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compatibilidade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assumidas,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condições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habilitação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qualificação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exigidas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participação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licitação;</w:t>
      </w:r>
    </w:p>
    <w:p w14:paraId="4C8EAEB6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tomar as medidas preventivas necessárias para evitar danos a terceiros, em consequência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trabalhos;</w:t>
      </w:r>
    </w:p>
    <w:p w14:paraId="18D163F8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responsabilizar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integralmente pelo ressarcimento de quaisquer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prejuízos,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qualquer natureza, que causar ao CONTRATANTE ou a terceiros, decorrentes da execução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deste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respondendo por si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sucessores;</w:t>
      </w:r>
    </w:p>
    <w:p w14:paraId="33F4F17E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prestar, sem quaisquer ônus para o CONTRATANTE, os serviços necessários à correção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revisão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falhas ou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defeitos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verificados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objeto,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sempre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ela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imputáveis;</w:t>
      </w:r>
    </w:p>
    <w:p w14:paraId="56E144CA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iniciar 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concluir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obra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prazos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estipulados;</w:t>
      </w:r>
    </w:p>
    <w:p w14:paraId="1B18E74E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manter preposto no local da obra, para prover o que disser respeito à regular execução 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serviços;</w:t>
      </w:r>
    </w:p>
    <w:p w14:paraId="256E60B9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atender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determinações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exigências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formuladas pelo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CONTRATANTE;</w:t>
      </w:r>
    </w:p>
    <w:p w14:paraId="16815454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se responsabilizar, por todos os ônus, encargos e obrigações comerciais, fiscais, sociais,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tributárias, trabalhistas e previdenciárias, ou quaisquer outras previstas na legislação em vigor,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bem como por todos os gastos e encargos com material e mão-de-obra necessária à completa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realização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obras,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entrega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perfeitamente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concluída;</w:t>
      </w:r>
    </w:p>
    <w:p w14:paraId="7A8CDA0D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obedecer às normas trabalhistas vigentes, contidas na Consolidação das Leis do Trabalho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(CLT), no que concerne à despesa da contratação com vínculo empregatício do pessoal a 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empregado na execução das obras, englobando todas e quaisquer despesas decorrentes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dos contratos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trabalho em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razão de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horário,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condição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demais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peculiaridades;</w:t>
      </w:r>
    </w:p>
    <w:p w14:paraId="08962621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responsabilizar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integralmente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iluminação,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instalações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62"/>
        </w:rPr>
        <w:t xml:space="preserve"> </w:t>
      </w:r>
      <w:r w:rsidRPr="007543F1">
        <w:rPr>
          <w:rFonts w:ascii="Arial" w:hAnsi="Arial" w:cs="Arial"/>
        </w:rPr>
        <w:t>despesas</w:t>
      </w:r>
      <w:r w:rsidRPr="007543F1">
        <w:rPr>
          <w:rFonts w:ascii="Arial" w:hAnsi="Arial" w:cs="Arial"/>
          <w:spacing w:val="62"/>
        </w:rPr>
        <w:t xml:space="preserve"> </w:t>
      </w:r>
      <w:r w:rsidRPr="007543F1">
        <w:rPr>
          <w:rFonts w:ascii="Arial" w:hAnsi="Arial" w:cs="Arial"/>
        </w:rPr>
        <w:t>delas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provenientes, 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equipamentos acessórios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necessários à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fiel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contratadas;</w:t>
      </w:r>
    </w:p>
    <w:p w14:paraId="034167C7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se responsabilizar integralmente pela qualidade das obras e pelos materiais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empregados,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 devem guardar conformidade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 especificações dos Projetos Básico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Executivo,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as normas da Associação Brasileira de Normas Técnicas – ABNT, e demais normas técnicas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pertinentes,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serem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atestadas pelo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CONTRATANTE;</w:t>
      </w:r>
    </w:p>
    <w:p w14:paraId="7F370213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se responsabilizar durante todo o prazo de execução dos serviços pelo cumprimento 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Normas de Segurança e Medicina do Trabalho, conforme disposto no inciso XXXIII do artigo 7º da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Constituição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Federal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demais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legislações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aplicáveis,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vistas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prevenir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acidentes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quaisquer natureza com as máquinas, equipamentos, aparelhagem e empregados, seus ou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terceiros,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execução de obras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serviços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decorrência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deles;</w:t>
      </w:r>
    </w:p>
    <w:p w14:paraId="7C57895D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7543F1">
        <w:rPr>
          <w:rFonts w:ascii="Arial" w:hAnsi="Arial" w:cs="Arial"/>
        </w:rPr>
        <w:t xml:space="preserve"> </w:t>
      </w:r>
    </w:p>
    <w:p w14:paraId="453DAC4C" w14:textId="77777777" w:rsidR="00F60EC7" w:rsidRPr="007543F1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lastRenderedPageBreak/>
        <w:t>9050;</w:t>
      </w:r>
    </w:p>
    <w:p w14:paraId="6A07AEA8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manter constante e permanentemente vigilância sobre os serviços e as obras executados,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bem como sobre os equipamentos e materiais, cabendo-lhe total responsabilidade por quaisquer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perdas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spacing w:val="-1"/>
        </w:rPr>
        <w:t>danos,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que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eventualmente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venham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  <w:spacing w:val="-1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ocorrer</w:t>
      </w:r>
      <w:r w:rsidRPr="007543F1">
        <w:rPr>
          <w:rFonts w:ascii="Arial" w:hAnsi="Arial" w:cs="Arial"/>
        </w:rPr>
        <w:t xml:space="preserve"> até 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Aceitação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Definitiva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Obras;</w:t>
      </w:r>
    </w:p>
    <w:p w14:paraId="43C45512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na forma do disposto no Decreto Estadual n.º 40.647 de 08/03/2007, se obriga a não utilizar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qualquer tipo de asbesto/amianto no objeto deste contrato ou de qualquer outro produto 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contenha essa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fibra;</w:t>
      </w:r>
    </w:p>
    <w:p w14:paraId="5E007EE9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proceder à matrícula da obra junto ao INSS, no prazo máximo de até 30 (trinta) dias a contar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assinatura do contrato, sendo o cumprimento desta obrigação condição para a liberação 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pagamentos;</w:t>
      </w:r>
    </w:p>
    <w:p w14:paraId="541195A6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obriga-se a fornecer e instalar, no local de obras, placas indicativas, conforme padrão a 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fornecido pela fiscalização, devendo, no canteiro de obras, prever sala para acomodação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fiscalização do CONTRATANTE, com microcomputador e telefone, além de sala de reuniões 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uso comum;</w:t>
      </w:r>
    </w:p>
    <w:p w14:paraId="41A6D573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obriga-se a apresentar no final da obra a Planta Cadastral (AS BUILT) constando todos 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elementos físicos executados, cotados planialtimetricamente, durante a execução dos serviços 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ainda, a CND 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INSS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relativo à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obra;</w:t>
      </w:r>
    </w:p>
    <w:p w14:paraId="385775F1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obriga-se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apresentar,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cada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3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(três)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meses,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prova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que:</w:t>
      </w:r>
    </w:p>
    <w:p w14:paraId="0E547E3D" w14:textId="77777777" w:rsidR="00F60EC7" w:rsidRPr="007543F1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está pagando os salários até o quinto dia útil de cada mês seguinte ao vencimento ou na forma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estabelecida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Estatuto,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último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caso;</w:t>
      </w:r>
    </w:p>
    <w:p w14:paraId="5A7B9BE9" w14:textId="77777777" w:rsidR="00F60EC7" w:rsidRPr="007543F1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anotou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as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Carteiras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Trabalho e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Previdência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Social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dos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  <w:spacing w:val="-1"/>
        </w:rPr>
        <w:t>empregados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vinculados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obra;</w:t>
      </w:r>
      <w:r w:rsidRPr="007543F1">
        <w:rPr>
          <w:rFonts w:ascii="Arial" w:hAnsi="Arial" w:cs="Arial"/>
          <w:spacing w:val="-19"/>
        </w:rPr>
        <w:t xml:space="preserve"> </w:t>
      </w:r>
      <w:r w:rsidRPr="007543F1">
        <w:rPr>
          <w:rFonts w:ascii="Arial" w:hAnsi="Arial" w:cs="Arial"/>
        </w:rPr>
        <w:t>e</w:t>
      </w:r>
    </w:p>
    <w:p w14:paraId="53192ADC" w14:textId="77777777" w:rsidR="00F60EC7" w:rsidRPr="007543F1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encontra-se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dia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recolhimentos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tributos,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contribuições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encargos;</w:t>
      </w:r>
    </w:p>
    <w:p w14:paraId="078E255F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registrar todos os seus empregados, previamente, junto à Fiscalização do CONTRATANTE,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através de listagem escrita constando nome completo, número do documento de identidade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profissão/função;</w:t>
      </w:r>
    </w:p>
    <w:p w14:paraId="733C731E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registrar o Contrato e a Anotação de Responsabilidade Técnica no Conselho Regional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Engenharia e Agronomia – CREA/RJ ou no Conselho de Arquitetura e Urbanismo CAU/RJ, 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forma da legislação pertinente,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onde se observe a marcação do campo “declaro o cumprimento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 normas da ABNT referentes à acessibilidade em atendimento ao parágrafo 1º do art. 11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Decreto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n.º 5.296/2004”,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constante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formulário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disponibilizado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CREA-RJ;</w:t>
      </w:r>
    </w:p>
    <w:p w14:paraId="71193C48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observância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das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normas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relativas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gestão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resíduos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construção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civil;</w:t>
      </w:r>
    </w:p>
    <w:p w14:paraId="702A960E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observar o cumprimento do quantitativo de pessoas com deficiência,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estipulado pelo 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93,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Lei Federal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nº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8.213/1991;</w:t>
      </w:r>
    </w:p>
    <w:p w14:paraId="2CCB99B0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na forma da Lei Estatual nº 7.258/2016, a empresa com 100 (cem) ou mais empregados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alocados a este contrato está obrigada a preencher de 2% (dois por cento) a 5% (cinco por cento)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dos seus postos de trabalho com beneficiários reabilitados ou pessoas portadoras de deficiência,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habilitadas, na seguinte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proporção:</w:t>
      </w:r>
    </w:p>
    <w:p w14:paraId="19D3BF7E" w14:textId="77777777" w:rsidR="00F60EC7" w:rsidRPr="007543F1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até 200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empregados</w:t>
      </w:r>
      <w:r w:rsidRPr="007543F1">
        <w:rPr>
          <w:rFonts w:ascii="Arial" w:hAnsi="Arial" w:cs="Arial"/>
        </w:rPr>
        <w:tab/>
        <w:t>2%;</w:t>
      </w:r>
    </w:p>
    <w:p w14:paraId="6B661458" w14:textId="77777777" w:rsidR="00F60EC7" w:rsidRPr="007543F1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II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201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500</w:t>
      </w:r>
      <w:r w:rsidRPr="007543F1">
        <w:rPr>
          <w:rFonts w:ascii="Arial" w:hAnsi="Arial" w:cs="Arial"/>
        </w:rPr>
        <w:tab/>
        <w:t>3%;</w:t>
      </w:r>
    </w:p>
    <w:p w14:paraId="4627706D" w14:textId="77777777" w:rsidR="00F60EC7" w:rsidRPr="007543F1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III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501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1.000</w:t>
      </w:r>
      <w:r w:rsidRPr="007543F1">
        <w:rPr>
          <w:rFonts w:ascii="Arial" w:hAnsi="Arial" w:cs="Arial"/>
        </w:rPr>
        <w:tab/>
        <w:t>4%;</w:t>
      </w:r>
    </w:p>
    <w:p w14:paraId="7210D432" w14:textId="77777777" w:rsidR="00F60EC7" w:rsidRPr="007543F1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IV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1.001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diante</w:t>
      </w:r>
      <w:r w:rsidRPr="007543F1">
        <w:rPr>
          <w:rFonts w:ascii="Arial" w:hAnsi="Arial" w:cs="Arial"/>
        </w:rPr>
        <w:tab/>
        <w:t>5%;</w:t>
      </w:r>
    </w:p>
    <w:p w14:paraId="0AA970C3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lastRenderedPageBreak/>
        <w:t>manter programa de integridade nos termos da disciplina conferida pela Lei Estadual nº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7.753/2017 e eventuais modificações e regulamentos subsequentes, consistindo tal programa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conjunto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mecanismos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procedimentos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internos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integridade,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auditoria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incentivo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denúncia de irregularidades e na aplica</w:t>
      </w:r>
      <w:r w:rsidR="00A31435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ção efetiva de códigos de ética e de conduta, políticas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diretrizes com o objetivo de detectar e sanar desvios, fraudes,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irregularidades e atos ilícitos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praticados contra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Administração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Pública;</w:t>
      </w:r>
    </w:p>
    <w:p w14:paraId="2157A037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caso a contratada ainda não tenha o Programa de Integridade instituído, compromete-se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implantá-lo no prazo de até 180 (cento e oitenta) dias corridos, a partir da data de celebração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forma 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Lei nº 7.753,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17/10/2017.</w:t>
      </w:r>
    </w:p>
    <w:p w14:paraId="39AA1A60" w14:textId="77777777" w:rsidR="0028409B" w:rsidRPr="007543F1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</w:rPr>
      </w:pPr>
    </w:p>
    <w:p w14:paraId="4DC297C9" w14:textId="77777777" w:rsidR="00F60EC7" w:rsidRPr="007543F1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Recomenda-se, na forma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Portaria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Nº 560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 08 de outubro de 2021, a reserva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mínimo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5%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(cinco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por cento)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das vagas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dos postos 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trabalho operacionais às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mulheres.</w:t>
      </w:r>
    </w:p>
    <w:p w14:paraId="3D45DBBA" w14:textId="77777777" w:rsidR="00F60EC7" w:rsidRPr="007543F1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16"/>
          <w:u w:val="thick"/>
        </w:rPr>
        <w:t xml:space="preserve"> </w:t>
      </w:r>
      <w:r w:rsidRPr="007543F1">
        <w:rPr>
          <w:spacing w:val="-1"/>
          <w:u w:val="thick"/>
        </w:rPr>
        <w:t>DÉCIMA</w:t>
      </w:r>
      <w:r w:rsidRPr="007543F1">
        <w:rPr>
          <w:spacing w:val="-1"/>
        </w:rPr>
        <w:t>:</w:t>
      </w:r>
      <w:r w:rsidRPr="007543F1">
        <w:rPr>
          <w:spacing w:val="3"/>
        </w:rPr>
        <w:t xml:space="preserve"> </w:t>
      </w:r>
      <w:r w:rsidRPr="007543F1">
        <w:t>DA</w:t>
      </w:r>
      <w:r w:rsidRPr="007543F1">
        <w:rPr>
          <w:spacing w:val="-8"/>
        </w:rPr>
        <w:t xml:space="preserve"> </w:t>
      </w:r>
      <w:r w:rsidRPr="007543F1">
        <w:t>EQUIPE</w:t>
      </w:r>
      <w:r w:rsidRPr="007543F1">
        <w:rPr>
          <w:spacing w:val="1"/>
        </w:rPr>
        <w:t xml:space="preserve"> </w:t>
      </w:r>
      <w:r w:rsidRPr="007543F1">
        <w:t>TÉCNICA</w:t>
      </w:r>
      <w:r w:rsidRPr="007543F1">
        <w:rPr>
          <w:spacing w:val="-18"/>
        </w:rPr>
        <w:t xml:space="preserve"> </w:t>
      </w:r>
      <w:r w:rsidRPr="007543F1">
        <w:t>DA</w:t>
      </w:r>
      <w:r w:rsidRPr="007543F1">
        <w:rPr>
          <w:spacing w:val="-6"/>
        </w:rPr>
        <w:t xml:space="preserve"> </w:t>
      </w:r>
      <w:r w:rsidRPr="007543F1">
        <w:t>CONTRATADA</w:t>
      </w:r>
      <w:r w:rsidR="0097352A" w:rsidRPr="007543F1">
        <w:tab/>
      </w:r>
    </w:p>
    <w:p w14:paraId="3C0B4304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</w:rPr>
      </w:pPr>
    </w:p>
    <w:p w14:paraId="1716BF21" w14:textId="77777777" w:rsidR="00F60EC7" w:rsidRPr="007543F1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 obras objeto deste contrato serão executadas sob a direção e responsabilidade técnica do(a)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Engenheiro(a)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/Arquiteto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(a)</w:t>
      </w:r>
      <w:r w:rsidRPr="007543F1">
        <w:rPr>
          <w:rFonts w:ascii="Arial" w:hAnsi="Arial" w:cs="Arial"/>
          <w:u w:val="single"/>
        </w:rPr>
        <w:tab/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fica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autorizado(a)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representara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relações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CONTRATANTE.</w:t>
      </w:r>
    </w:p>
    <w:p w14:paraId="5EAF2430" w14:textId="77777777" w:rsidR="00F60EC7" w:rsidRPr="007543F1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ÚNICO</w:t>
      </w:r>
      <w:r w:rsidRPr="007543F1">
        <w:rPr>
          <w:rFonts w:ascii="Arial" w:hAnsi="Arial" w:cs="Arial"/>
        </w:rPr>
        <w:t xml:space="preserve"> – A CONTRATADA se obriga a manter o profissional acima indicado como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Responsável Técnico na direção dos trabalhos e no local das obras até o seu final. A substituição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Responsável Técnico poderá ser feita por outro de igual lastro de experiência e capacidade,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cuja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aceitação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ficará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exclusivo critério 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CONTRATANTE.</w:t>
      </w:r>
    </w:p>
    <w:p w14:paraId="000C1F0E" w14:textId="77777777" w:rsidR="00F60EC7" w:rsidRPr="007543F1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16"/>
          <w:u w:val="thick"/>
        </w:rPr>
        <w:t xml:space="preserve"> </w:t>
      </w:r>
      <w:r w:rsidRPr="007543F1">
        <w:rPr>
          <w:u w:val="thick"/>
        </w:rPr>
        <w:t>DÉCIMA</w:t>
      </w:r>
      <w:r w:rsidRPr="007543F1">
        <w:rPr>
          <w:spacing w:val="-17"/>
          <w:u w:val="thick"/>
        </w:rPr>
        <w:t xml:space="preserve"> </w:t>
      </w:r>
      <w:r w:rsidRPr="007543F1">
        <w:rPr>
          <w:u w:val="thick"/>
        </w:rPr>
        <w:t>PRIMEIRA</w:t>
      </w:r>
      <w:r w:rsidRPr="007543F1">
        <w:t>:</w:t>
      </w:r>
      <w:r w:rsidRPr="007543F1">
        <w:rPr>
          <w:spacing w:val="3"/>
        </w:rPr>
        <w:t xml:space="preserve"> </w:t>
      </w:r>
      <w:r w:rsidRPr="007543F1">
        <w:t>DA</w:t>
      </w:r>
      <w:r w:rsidRPr="007543F1">
        <w:rPr>
          <w:spacing w:val="-17"/>
        </w:rPr>
        <w:t xml:space="preserve"> </w:t>
      </w:r>
      <w:r w:rsidRPr="007543F1">
        <w:t>FISCALIZAÇÃO</w:t>
      </w:r>
    </w:p>
    <w:p w14:paraId="6C1018DA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</w:rPr>
      </w:pPr>
    </w:p>
    <w:p w14:paraId="409648F3" w14:textId="77777777" w:rsidR="00F60EC7" w:rsidRPr="007543F1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 contrato deverá ser executado fielmente, de acordo com as cláusulas e condições avençadas,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nos termos do instrumento convocatório, do cronograma físico-financeiro e da legislação vigente,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respondendo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inadimplente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consequências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inexecução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parcial.</w:t>
      </w:r>
    </w:p>
    <w:p w14:paraId="60796D2A" w14:textId="77777777" w:rsidR="00F60EC7" w:rsidRPr="007543F1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</w:rPr>
      </w:pPr>
    </w:p>
    <w:p w14:paraId="2D5DCAC3" w14:textId="77777777" w:rsidR="00F60EC7" w:rsidRPr="007543F1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A gestão e fiscalização da execução das obras caberão ao gestor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fiscal,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designados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Administrativo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próprio,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215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216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Licitações e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023860E7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47EA2B06" w14:textId="77777777" w:rsidR="00F60EC7" w:rsidRPr="007543F1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declara,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antecipadamente,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aceitar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condições, métodos e processos de inspeção, verificação e controle adotados pela fiscalização,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obrigando-se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lhe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fornecer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elementos,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explicações,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esclarecimentos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comunicações de que esta necessitar e que forem julgados necessários ao desempenho de suas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atividades.</w:t>
      </w:r>
    </w:p>
    <w:p w14:paraId="7D816C5B" w14:textId="77777777" w:rsidR="00F60EC7" w:rsidRPr="007543F1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– A instituição e a atuação da fiscalização pelo CONTRATANTE 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exime a CONTRATADA de manter fiscalização própria, competindo-lhe fazer minucioso exame da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execução das obras, de modo a permitir que, a tempo e por escrito, sejam apresentadas 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lastRenderedPageBreak/>
        <w:t>Fiscalização todas as divergências ou dúvidas porventura encontradas que venham a impedir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bom desempenho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 contrato,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 devido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esclarecimento.</w:t>
      </w:r>
    </w:p>
    <w:p w14:paraId="6926D478" w14:textId="77777777" w:rsidR="00F60EC7" w:rsidRPr="007543F1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– O representante da CONTRATANTE anotará em registro próprio todas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as ocorrências relacionadas com a execução dos serviços mencionados, determinando o que for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necessário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regularização das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faltas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defeitos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observados.</w:t>
      </w:r>
    </w:p>
    <w:p w14:paraId="11B1F1B6" w14:textId="77777777" w:rsidR="00F60EC7" w:rsidRPr="007543F1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decisões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providências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ultrapassarem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competência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representante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 deverão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solicitadas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seus superiores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tempo hábil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="0045522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adoção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medidas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convenientes.</w:t>
      </w:r>
    </w:p>
    <w:p w14:paraId="72929F17" w14:textId="77777777" w:rsidR="00455226" w:rsidRPr="007543F1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</w:rPr>
      </w:pPr>
    </w:p>
    <w:p w14:paraId="7DEE3C99" w14:textId="77777777" w:rsidR="00F60EC7" w:rsidRPr="007543F1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SEXTO</w:t>
      </w:r>
      <w:r w:rsidRPr="007543F1">
        <w:rPr>
          <w:rFonts w:ascii="Arial" w:hAnsi="Arial" w:cs="Arial"/>
        </w:rPr>
        <w:t xml:space="preserve"> – Na forma da Lei Estatual nº 7.258/2016, se procederá à fiscalização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regime de cotas de que trata o inciso XXVII, da CLÁUSULA NONA, realizando a verificação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local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 cumprimento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obrigação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assumida no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contrato.</w:t>
      </w:r>
    </w:p>
    <w:p w14:paraId="3797B48A" w14:textId="77777777" w:rsidR="00455226" w:rsidRPr="007543F1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</w:rPr>
      </w:pPr>
    </w:p>
    <w:p w14:paraId="51F5EED1" w14:textId="77777777" w:rsidR="00F60EC7" w:rsidRPr="007543F1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u w:val="thick"/>
        </w:rPr>
        <w:t>DÉCIMA</w:t>
      </w:r>
      <w:r w:rsidRPr="007543F1">
        <w:rPr>
          <w:spacing w:val="-18"/>
          <w:u w:val="thick"/>
        </w:rPr>
        <w:t xml:space="preserve"> </w:t>
      </w:r>
      <w:r w:rsidRPr="007543F1">
        <w:rPr>
          <w:u w:val="thick"/>
        </w:rPr>
        <w:t>SEGUNDA</w:t>
      </w:r>
      <w:r w:rsidRPr="007543F1">
        <w:t>:</w:t>
      </w:r>
      <w:r w:rsidRPr="007543F1">
        <w:rPr>
          <w:spacing w:val="1"/>
        </w:rPr>
        <w:t xml:space="preserve"> </w:t>
      </w:r>
      <w:r w:rsidRPr="007543F1">
        <w:t>DA</w:t>
      </w:r>
      <w:r w:rsidRPr="007543F1">
        <w:rPr>
          <w:spacing w:val="-20"/>
        </w:rPr>
        <w:t xml:space="preserve"> </w:t>
      </w:r>
      <w:r w:rsidRPr="007543F1">
        <w:t>RESPONSABILIDADE</w:t>
      </w:r>
    </w:p>
    <w:p w14:paraId="62D7BC36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</w:rPr>
      </w:pPr>
    </w:p>
    <w:p w14:paraId="095C603A" w14:textId="77777777" w:rsidR="00F60EC7" w:rsidRPr="007543F1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responsável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causados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terceiros,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culpa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excluída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reduzida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essa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responsabilidade pela presença de fiscalização ou pelo acompanhamento da execução por órgão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Administração.</w:t>
      </w:r>
    </w:p>
    <w:p w14:paraId="37E4472B" w14:textId="77777777" w:rsidR="00F60EC7" w:rsidRPr="007543F1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Caberá à CONTRATADA arcar com todas as despesas relativas 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prêmio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 Risco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Civil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Construtor, ficando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condicionado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pagamento,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toda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qualquer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fatura,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apresentação 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apólice 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seguro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vigor</w:t>
      </w:r>
      <w:r w:rsidRPr="007543F1">
        <w:rPr>
          <w:rFonts w:ascii="Arial" w:hAnsi="Arial" w:cs="Arial"/>
          <w:b/>
        </w:rPr>
        <w:t>.</w:t>
      </w:r>
    </w:p>
    <w:p w14:paraId="4B8B1C01" w14:textId="77777777" w:rsidR="00F60EC7" w:rsidRPr="007543F1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</w:rPr>
      </w:pPr>
    </w:p>
    <w:p w14:paraId="32BE34F8" w14:textId="77777777" w:rsidR="00F60EC7" w:rsidRPr="007543F1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A CONTRATADA manterá na forma da lei, seguro total obrigatório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 acidentes de trabalho, correndo exclusivamente às suas expensas quaisquer despesas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nãocobertas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respectiva apólice.</w:t>
      </w:r>
    </w:p>
    <w:p w14:paraId="4602E96E" w14:textId="77777777" w:rsidR="00F60EC7" w:rsidRPr="007543F1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TERCEIRO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Correrão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exclusiva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risco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consequências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advierem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de:</w:t>
      </w:r>
    </w:p>
    <w:p w14:paraId="78C20AE8" w14:textId="77777777" w:rsidR="00F60EC7" w:rsidRPr="007543F1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negligência,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imperícia,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imprudência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e/ou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omissão,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inclusive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empregados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prepostos;</w:t>
      </w:r>
    </w:p>
    <w:p w14:paraId="47296057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imperfeição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insegurança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e/ou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serviços;</w:t>
      </w:r>
    </w:p>
    <w:p w14:paraId="1961BF67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falta</w:t>
      </w:r>
      <w:r w:rsidRPr="007543F1">
        <w:rPr>
          <w:rFonts w:ascii="Arial" w:hAnsi="Arial" w:cs="Arial"/>
          <w:spacing w:val="3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solidez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e/ou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serviços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executados,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mesmo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verificada</w:t>
      </w:r>
      <w:r w:rsidRPr="007543F1">
        <w:rPr>
          <w:rFonts w:ascii="Arial" w:hAnsi="Arial" w:cs="Arial"/>
          <w:spacing w:val="29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termino</w:t>
      </w:r>
      <w:r w:rsidRPr="007543F1">
        <w:rPr>
          <w:rFonts w:ascii="Arial" w:hAnsi="Arial" w:cs="Arial"/>
          <w:spacing w:val="32"/>
        </w:rPr>
        <w:t xml:space="preserve"> </w:t>
      </w:r>
      <w:r w:rsidRPr="007543F1">
        <w:rPr>
          <w:rFonts w:ascii="Arial" w:hAnsi="Arial" w:cs="Arial"/>
        </w:rPr>
        <w:t>deste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contrato;</w:t>
      </w:r>
    </w:p>
    <w:p w14:paraId="55F88512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violação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direito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propriedade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industrial;</w:t>
      </w:r>
    </w:p>
    <w:p w14:paraId="3A15D549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 xml:space="preserve">furto, perda, roubo, deterioração, ou avaria </w:t>
      </w:r>
      <w:r w:rsidRPr="007543F1">
        <w:rPr>
          <w:rFonts w:ascii="Arial" w:hAnsi="Arial" w:cs="Arial"/>
        </w:rPr>
        <w:t>dos maquinários, equipamentos e materiais utilizados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execução de obras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e/ou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serviços;</w:t>
      </w:r>
    </w:p>
    <w:p w14:paraId="72A431E0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ato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  <w:spacing w:val="-1"/>
        </w:rPr>
        <w:t>ilícito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  <w:spacing w:val="-1"/>
        </w:rPr>
        <w:t>ou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  <w:spacing w:val="-1"/>
        </w:rPr>
        <w:t>danoso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empregados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terceiros,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tudo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referir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7"/>
        </w:rPr>
        <w:t xml:space="preserve"> </w:t>
      </w:r>
      <w:r w:rsidRPr="007543F1">
        <w:rPr>
          <w:rFonts w:ascii="Arial" w:hAnsi="Arial" w:cs="Arial"/>
        </w:rPr>
        <w:t>aos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serviços;</w:t>
      </w:r>
    </w:p>
    <w:p w14:paraId="201A4ED8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lastRenderedPageBreak/>
        <w:t>esbulho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possessório;</w:t>
      </w:r>
    </w:p>
    <w:p w14:paraId="2C4F80AC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infiltrações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qualquer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espécie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natureza;</w:t>
      </w:r>
    </w:p>
    <w:p w14:paraId="010815EA" w14:textId="77777777" w:rsidR="00F60EC7" w:rsidRPr="007543F1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prejuízos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causados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propriedade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terceiros.</w:t>
      </w:r>
    </w:p>
    <w:p w14:paraId="2E3D53CD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01C4B63F" w14:textId="77777777" w:rsidR="00F60EC7" w:rsidRPr="007543F1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– A CONTRATADA é responsável por encargos trabalhistas, inclusive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decorrentes de acordos, dissídios e convenções coletivas, previdenciários, fiscais e comerciais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oriundos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podendo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 qualquer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tempo,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exigir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comprovação do cumprimento de tais encargos como condição do pagamento dos créditos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CONTRATADA.</w:t>
      </w:r>
    </w:p>
    <w:p w14:paraId="72903489" w14:textId="77777777" w:rsidR="00073873" w:rsidRPr="007543F1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</w:rPr>
      </w:pPr>
    </w:p>
    <w:p w14:paraId="213C6352" w14:textId="77777777" w:rsidR="00F60EC7" w:rsidRPr="007543F1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obrigada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mensalmente,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relaçãoaos empregados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vinculados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 contrato,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prova 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que:</w:t>
      </w:r>
    </w:p>
    <w:p w14:paraId="24BB172F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38752A1C" w14:textId="77777777" w:rsidR="00F60EC7" w:rsidRPr="007543F1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está pagando as verbas salariais, incluídas as horas extras devidas e outras verbas que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razão da percepção com habitualidade, devam integrar os salários; ou a repartição das cotas,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 tratando de cooperativas, até o quinto dia útil de cada mês seguinte ao vencimento ou 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forma</w:t>
      </w:r>
      <w:r w:rsidR="0045522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estabelecida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Estatuto,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último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caso;</w:t>
      </w:r>
    </w:p>
    <w:p w14:paraId="01DD4B51" w14:textId="77777777" w:rsidR="00F60EC7" w:rsidRPr="007543F1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está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dia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vale-transporte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auxílio-alimentação;</w:t>
      </w:r>
    </w:p>
    <w:p w14:paraId="219F1F6B" w14:textId="77777777" w:rsidR="00F60EC7" w:rsidRPr="007543F1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anotou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Carteiras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Trabalho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Previdência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Social;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e</w:t>
      </w:r>
    </w:p>
    <w:p w14:paraId="7085202A" w14:textId="77777777" w:rsidR="00F60EC7" w:rsidRPr="007543F1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encontra-se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dia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recolhimentos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tributos,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contribuições e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encargos.</w:t>
      </w:r>
    </w:p>
    <w:p w14:paraId="3E2FE95D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</w:rPr>
      </w:pPr>
    </w:p>
    <w:p w14:paraId="4F18633C" w14:textId="77777777" w:rsidR="00F60EC7" w:rsidRPr="007543F1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SEXTO</w:t>
      </w:r>
      <w:r w:rsidRPr="007543F1">
        <w:rPr>
          <w:rFonts w:ascii="Arial" w:hAnsi="Arial" w:cs="Arial"/>
        </w:rPr>
        <w:t xml:space="preserve"> – A CONTRATADA será obrigada a reapresentar a Certidão Conjunta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Negativa de Débitos relativos a Tributos Federais e à Dívida Ativa da União e o Certificado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Regularidade do FGTS (CRF), assim como a Certidão Negativa de Débitos Trabalhistas (CNDT),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sempre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expirados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respectivos prazos 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validade.</w:t>
      </w:r>
    </w:p>
    <w:p w14:paraId="75A3D574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2940A91F" w14:textId="77777777" w:rsidR="00F60EC7" w:rsidRPr="007543F1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SÉTIMO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ausência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documentos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mencionados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parágrafos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sexto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ensejará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imediata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expedição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notificação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assinalando o prazo de 5 (cinco) dias úteis para a cabal demonstração do cumprimento 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obrigações trabalhistas e previdenciárias e para a apresentação de defesa, no mesmo prazo, para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eventual aplicação da penalidade de advertência, na hipótese de descumprimento total ou parcial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destas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assinalado.</w:t>
      </w:r>
    </w:p>
    <w:p w14:paraId="30A4C5FB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</w:rPr>
      </w:pPr>
    </w:p>
    <w:p w14:paraId="3C4BFF1B" w14:textId="77777777" w:rsidR="00F60EC7" w:rsidRPr="007543F1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OITAVO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Permanecendo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inadimplência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parcial,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rescindido.</w:t>
      </w:r>
    </w:p>
    <w:p w14:paraId="4A868F3E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27320E99" w14:textId="77777777" w:rsidR="00F60EC7" w:rsidRPr="007543F1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NONO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PARÁGRAFO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OITAVO,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expedida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notificação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 para apresentar prévia defesa, no prazo de 10 (dez) dias úteis, para dar início 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procedimento de rescisão contratual e de aplicação da penalidade de suspensão temporária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participação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 licitação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impedimento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contratar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-1"/>
        </w:rPr>
        <w:t xml:space="preserve"> </w:t>
      </w:r>
      <w:r w:rsidR="00D2123C" w:rsidRPr="007543F1">
        <w:rPr>
          <w:rFonts w:ascii="Arial" w:hAnsi="Arial" w:cs="Arial"/>
          <w:spacing w:val="-1"/>
        </w:rPr>
        <w:t xml:space="preserve">não superior </w:t>
      </w:r>
      <w:r w:rsidR="00D2123C" w:rsidRPr="007543F1">
        <w:rPr>
          <w:rFonts w:ascii="Arial" w:hAnsi="Arial" w:cs="Arial"/>
        </w:rPr>
        <w:t>a 2 (dois</w:t>
      </w:r>
      <w:r w:rsidRPr="007543F1">
        <w:rPr>
          <w:rFonts w:ascii="Arial" w:hAnsi="Arial" w:cs="Arial"/>
        </w:rPr>
        <w:t>)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ano</w:t>
      </w:r>
      <w:r w:rsidR="00D2123C" w:rsidRPr="007543F1">
        <w:rPr>
          <w:rFonts w:ascii="Arial" w:hAnsi="Arial" w:cs="Arial"/>
        </w:rPr>
        <w:t>s</w:t>
      </w:r>
      <w:r w:rsidRPr="007543F1">
        <w:rPr>
          <w:rFonts w:ascii="Arial" w:hAnsi="Arial" w:cs="Arial"/>
        </w:rPr>
        <w:t>.</w:t>
      </w:r>
    </w:p>
    <w:p w14:paraId="4666CB97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709D28AF" w14:textId="77777777" w:rsidR="00F60EC7" w:rsidRPr="007543F1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lastRenderedPageBreak/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DÉCIMA</w:t>
      </w:r>
      <w:r w:rsidRPr="007543F1">
        <w:rPr>
          <w:spacing w:val="-12"/>
          <w:u w:val="thick"/>
        </w:rPr>
        <w:t xml:space="preserve"> </w:t>
      </w:r>
      <w:r w:rsidRPr="007543F1">
        <w:rPr>
          <w:spacing w:val="-1"/>
          <w:u w:val="thick"/>
        </w:rPr>
        <w:t>TERCEIRA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t>DO</w:t>
      </w:r>
      <w:r w:rsidRPr="007543F1">
        <w:rPr>
          <w:spacing w:val="2"/>
        </w:rPr>
        <w:t xml:space="preserve"> </w:t>
      </w:r>
      <w:r w:rsidRPr="007543F1">
        <w:t>LIVRO</w:t>
      </w:r>
      <w:r w:rsidRPr="007543F1">
        <w:rPr>
          <w:spacing w:val="-3"/>
        </w:rPr>
        <w:t xml:space="preserve"> </w:t>
      </w:r>
      <w:r w:rsidRPr="007543F1">
        <w:t>DE</w:t>
      </w:r>
      <w:r w:rsidRPr="007543F1">
        <w:rPr>
          <w:spacing w:val="-2"/>
        </w:rPr>
        <w:t xml:space="preserve"> </w:t>
      </w:r>
      <w:r w:rsidRPr="007543F1">
        <w:t>ORDEM DE</w:t>
      </w:r>
      <w:r w:rsidRPr="007543F1">
        <w:rPr>
          <w:spacing w:val="-11"/>
        </w:rPr>
        <w:t xml:space="preserve"> </w:t>
      </w:r>
      <w:r w:rsidRPr="007543F1">
        <w:t>OBRAS E</w:t>
      </w:r>
      <w:r w:rsidRPr="007543F1">
        <w:rPr>
          <w:spacing w:val="-2"/>
        </w:rPr>
        <w:t xml:space="preserve"> </w:t>
      </w:r>
      <w:r w:rsidRPr="007543F1">
        <w:t>SERVIÇOS</w:t>
      </w:r>
    </w:p>
    <w:p w14:paraId="582EB0B1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</w:rPr>
      </w:pPr>
    </w:p>
    <w:p w14:paraId="123D5E87" w14:textId="77777777" w:rsidR="00F60EC7" w:rsidRPr="007543F1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 CONTRATADA fornecerá e manterá, no local dos serviços, um Livro de Ordem de Obras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 que será preferencialmente eletrônico e estará vinculado à respectiva Anotação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Técnica –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ART,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conforme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instituído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Resolução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Confea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nº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1.094/2017.</w:t>
      </w:r>
    </w:p>
    <w:p w14:paraId="57602DEB" w14:textId="77777777" w:rsidR="00F60EC7" w:rsidRPr="007543F1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</w:rPr>
      </w:pPr>
    </w:p>
    <w:p w14:paraId="1FCE7826" w14:textId="77777777" w:rsidR="00F60EC7" w:rsidRPr="007543F1" w:rsidRDefault="0032507D" w:rsidP="008015B9">
      <w:pPr>
        <w:pStyle w:val="Corpodetexto"/>
        <w:spacing w:line="276" w:lineRule="auto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Livro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Ordem,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documento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equivalente,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obrigatoriamente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registrados:</w:t>
      </w:r>
    </w:p>
    <w:p w14:paraId="4EE4133C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1EC2BEF0" w14:textId="77777777" w:rsidR="00F60EC7" w:rsidRPr="007543F1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</w:pPr>
      <w:r w:rsidRPr="007543F1">
        <w:t>–</w:t>
      </w:r>
      <w:r w:rsidRPr="007543F1">
        <w:rPr>
          <w:spacing w:val="-13"/>
        </w:rPr>
        <w:t xml:space="preserve"> </w:t>
      </w:r>
      <w:r w:rsidRPr="007543F1">
        <w:t>pela</w:t>
      </w:r>
      <w:r w:rsidRPr="007543F1">
        <w:rPr>
          <w:spacing w:val="-15"/>
        </w:rPr>
        <w:t xml:space="preserve"> </w:t>
      </w:r>
      <w:r w:rsidRPr="007543F1">
        <w:t>CONTRATADA:</w:t>
      </w:r>
    </w:p>
    <w:p w14:paraId="3023C45F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</w:rPr>
      </w:pPr>
    </w:p>
    <w:p w14:paraId="6731396A" w14:textId="77777777" w:rsidR="00F60EC7" w:rsidRPr="007543F1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dados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empreendimento,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seu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proprietário,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responsável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técnico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respectiva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ART;</w:t>
      </w:r>
    </w:p>
    <w:p w14:paraId="66748D98" w14:textId="77777777" w:rsidR="00F60EC7" w:rsidRPr="007543F1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datas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spacing w:val="-1"/>
        </w:rPr>
        <w:t>início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  <w:spacing w:val="-1"/>
        </w:rPr>
        <w:t>e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previsão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conclusão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obra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serviço;</w:t>
      </w:r>
    </w:p>
    <w:p w14:paraId="2068E440" w14:textId="77777777" w:rsidR="00F60EC7" w:rsidRPr="007543F1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datas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início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conclusão 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cada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etapa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programada;</w:t>
      </w:r>
    </w:p>
    <w:p w14:paraId="73093188" w14:textId="77777777" w:rsidR="00F60EC7" w:rsidRPr="007543F1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relatos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visitas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responsável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técnico;</w:t>
      </w:r>
    </w:p>
    <w:p w14:paraId="42BE16C8" w14:textId="77777777" w:rsidR="00F60EC7" w:rsidRPr="007543F1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atual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estágio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desenvolvimento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empreendimento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dia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cada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visita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técnica;</w:t>
      </w:r>
    </w:p>
    <w:p w14:paraId="117CD18C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orientação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1"/>
        </w:rPr>
        <w:t xml:space="preserve"> </w:t>
      </w:r>
      <w:r w:rsidRPr="007543F1">
        <w:rPr>
          <w:rFonts w:ascii="Arial" w:hAnsi="Arial" w:cs="Arial"/>
        </w:rPr>
        <w:t>execução,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mediante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1"/>
        </w:rPr>
        <w:t xml:space="preserve"> </w:t>
      </w:r>
      <w:r w:rsidRPr="007543F1">
        <w:rPr>
          <w:rFonts w:ascii="Arial" w:hAnsi="Arial" w:cs="Arial"/>
        </w:rPr>
        <w:t>determinação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providências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relevantes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ocumprimento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projetos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e especificações;</w:t>
      </w:r>
    </w:p>
    <w:p w14:paraId="7C7FA7FF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acidentes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danos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materiais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ocorridos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durante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18"/>
        </w:rPr>
        <w:t xml:space="preserve"> </w:t>
      </w:r>
      <w:r w:rsidRPr="007543F1">
        <w:rPr>
          <w:rFonts w:ascii="Arial" w:hAnsi="Arial" w:cs="Arial"/>
        </w:rPr>
        <w:t>trabalhos;</w:t>
      </w:r>
    </w:p>
    <w:p w14:paraId="485CCE0F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nomes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empresas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prestadores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subcontratados,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houver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autorização no edital, caracterizando seus encargos e as atividades, com as datas de início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conclusão, 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números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respectivas;</w:t>
      </w:r>
    </w:p>
    <w:p w14:paraId="2B59E8FF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períodos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interrupção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trabalhos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motivos,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caráter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financeiro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meteorológico, quer por falhas em serviços de terceiros não sujeitas à ingerência do responsável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técnico;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pelo empreendimento,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devam ser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registrados;</w:t>
      </w:r>
    </w:p>
    <w:p w14:paraId="334C466B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consultas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Fiscalização;</w:t>
      </w:r>
    </w:p>
    <w:p w14:paraId="1036512A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respostas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interpelações da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Fiscalização;</w:t>
      </w:r>
    </w:p>
    <w:p w14:paraId="0ED46704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eventual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escassez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material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resulte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dificuldade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obra;</w:t>
      </w:r>
    </w:p>
    <w:p w14:paraId="0580C51F" w14:textId="77777777" w:rsidR="00F60EC7" w:rsidRPr="007543F1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outros fatos e observações que, não sujeitas à ingerência do responsável técnico, que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pelo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empeendimento devam ser registrados.</w:t>
      </w:r>
    </w:p>
    <w:p w14:paraId="3816E05F" w14:textId="77777777" w:rsidR="00455226" w:rsidRPr="007543F1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</w:rPr>
      </w:pPr>
    </w:p>
    <w:p w14:paraId="60AA797F" w14:textId="77777777" w:rsidR="00F60EC7" w:rsidRPr="007543F1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</w:pPr>
      <w:r w:rsidRPr="007543F1">
        <w:t>–</w:t>
      </w:r>
      <w:r w:rsidRPr="007543F1">
        <w:rPr>
          <w:spacing w:val="-3"/>
        </w:rPr>
        <w:t xml:space="preserve"> </w:t>
      </w:r>
      <w:r w:rsidRPr="007543F1">
        <w:t>pela</w:t>
      </w:r>
      <w:r w:rsidRPr="007543F1">
        <w:rPr>
          <w:spacing w:val="-8"/>
        </w:rPr>
        <w:t xml:space="preserve"> </w:t>
      </w:r>
      <w:r w:rsidRPr="007543F1">
        <w:t>Fiscalização:</w:t>
      </w:r>
    </w:p>
    <w:p w14:paraId="0703E6F0" w14:textId="77777777" w:rsidR="00F60EC7" w:rsidRPr="007543F1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</w:rPr>
      </w:pPr>
    </w:p>
    <w:p w14:paraId="3BBF4AF2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atestado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veracidade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registros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efetuados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CONTRATADA;</w:t>
      </w:r>
    </w:p>
    <w:p w14:paraId="34AB03E0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juízo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formado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andamento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obra,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tendo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vista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projetos,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especificações,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prazose cronogramas;</w:t>
      </w:r>
    </w:p>
    <w:p w14:paraId="1FC079AD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  <w:spacing w:val="-1"/>
        </w:rPr>
        <w:t>observações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cabíveis 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propósito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lançamentos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CONTRATADA;</w:t>
      </w:r>
    </w:p>
    <w:p w14:paraId="36089865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respostas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consultas lançadas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formuladas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3"/>
        </w:rPr>
        <w:t xml:space="preserve"> </w:t>
      </w:r>
      <w:r w:rsidRPr="007543F1">
        <w:rPr>
          <w:rFonts w:ascii="Arial" w:hAnsi="Arial" w:cs="Arial"/>
        </w:rPr>
        <w:t>CONTRATADA;</w:t>
      </w:r>
    </w:p>
    <w:p w14:paraId="02CB3D87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restrições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lhe</w:t>
      </w:r>
      <w:r w:rsidRPr="007543F1">
        <w:rPr>
          <w:rFonts w:ascii="Arial" w:hAnsi="Arial" w:cs="Arial"/>
          <w:spacing w:val="17"/>
        </w:rPr>
        <w:t xml:space="preserve"> </w:t>
      </w:r>
      <w:r w:rsidRPr="007543F1">
        <w:rPr>
          <w:rFonts w:ascii="Arial" w:hAnsi="Arial" w:cs="Arial"/>
        </w:rPr>
        <w:t>pareçam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cabíveis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respeito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7"/>
        </w:rPr>
        <w:t xml:space="preserve"> </w:t>
      </w:r>
      <w:r w:rsidRPr="007543F1">
        <w:rPr>
          <w:rFonts w:ascii="Arial" w:hAnsi="Arial" w:cs="Arial"/>
        </w:rPr>
        <w:t>andamento</w:t>
      </w:r>
      <w:r w:rsidRPr="007543F1">
        <w:rPr>
          <w:rFonts w:ascii="Arial" w:hAnsi="Arial" w:cs="Arial"/>
          <w:spacing w:val="17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trabalhos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dodesempenho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prepostos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equipe;</w:t>
      </w:r>
    </w:p>
    <w:p w14:paraId="4A04078F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determinação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providências para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cumprimento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projeto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especificações;</w:t>
      </w:r>
    </w:p>
    <w:p w14:paraId="17A2D68A" w14:textId="77777777" w:rsidR="00F60EC7" w:rsidRPr="007543F1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outros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  <w:spacing w:val="-1"/>
        </w:rPr>
        <w:t>fatos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  <w:spacing w:val="-1"/>
        </w:rPr>
        <w:t>ou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observações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cujo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registro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se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 xml:space="preserve">torne </w:t>
      </w:r>
      <w:r w:rsidRPr="007543F1">
        <w:rPr>
          <w:rFonts w:ascii="Arial" w:hAnsi="Arial" w:cs="Arial"/>
        </w:rPr>
        <w:t>conveniente aos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trabalhos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4"/>
        </w:rPr>
        <w:t xml:space="preserve"> </w:t>
      </w:r>
      <w:r w:rsidRPr="007543F1">
        <w:rPr>
          <w:rFonts w:ascii="Arial" w:hAnsi="Arial" w:cs="Arial"/>
        </w:rPr>
        <w:t>fiscalização.</w:t>
      </w:r>
    </w:p>
    <w:p w14:paraId="5D0D3197" w14:textId="77777777" w:rsidR="00F60EC7" w:rsidRPr="007543F1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</w:rPr>
      </w:pPr>
    </w:p>
    <w:p w14:paraId="5E34564E" w14:textId="77777777" w:rsidR="00F60EC7" w:rsidRPr="007543F1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PRIMEIRO:</w:t>
      </w:r>
      <w:r w:rsidRPr="007543F1">
        <w:rPr>
          <w:rFonts w:ascii="Arial" w:hAnsi="Arial" w:cs="Arial"/>
        </w:rPr>
        <w:t xml:space="preserve"> Os modelos porventura já existentes, físicos ou eletrônicos, tais como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Boletim Diário, Livro de Ocorrências Diárias, Diário de Obras, Cadernetas de Obras etc., ainda em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uso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empresas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privadas,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órgãos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públicos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autônomos,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poderão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admitidos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Livrode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Ordem,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desde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atendam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exigências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supramencionada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resolução.</w:t>
      </w:r>
    </w:p>
    <w:p w14:paraId="18DFD01F" w14:textId="77777777" w:rsidR="00F60EC7" w:rsidRPr="007543F1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</w:rPr>
      </w:pPr>
    </w:p>
    <w:p w14:paraId="5D3FEA4F" w14:textId="77777777" w:rsidR="00F60EC7" w:rsidRPr="007543F1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SEGUNDO: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 final da obra, o Livro de Ordem de Obras e Serviços referido 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propriedade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CONTRATANTE.</w:t>
      </w:r>
    </w:p>
    <w:p w14:paraId="780CC99D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DÉCIMA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QUARTA</w:t>
      </w:r>
      <w:r w:rsidRPr="007543F1">
        <w:rPr>
          <w:spacing w:val="-1"/>
        </w:rPr>
        <w:t>: DO</w:t>
      </w:r>
      <w:r w:rsidRPr="007543F1">
        <w:rPr>
          <w:spacing w:val="2"/>
        </w:rPr>
        <w:t xml:space="preserve"> </w:t>
      </w:r>
      <w:r w:rsidRPr="007543F1">
        <w:t>REGIME</w:t>
      </w:r>
      <w:r w:rsidRPr="007543F1">
        <w:rPr>
          <w:spacing w:val="-4"/>
        </w:rPr>
        <w:t xml:space="preserve"> </w:t>
      </w:r>
      <w:r w:rsidRPr="007543F1">
        <w:t>DE</w:t>
      </w:r>
      <w:r w:rsidRPr="007543F1">
        <w:rPr>
          <w:spacing w:val="-2"/>
        </w:rPr>
        <w:t xml:space="preserve"> </w:t>
      </w:r>
      <w:r w:rsidRPr="007543F1">
        <w:t>EXECUÇÃO</w:t>
      </w:r>
    </w:p>
    <w:p w14:paraId="1D9F81FA" w14:textId="77777777" w:rsidR="00F60EC7" w:rsidRPr="007543F1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</w:rPr>
      </w:pPr>
    </w:p>
    <w:p w14:paraId="0B4A03B4" w14:textId="77777777" w:rsidR="00F60EC7" w:rsidRPr="007543F1" w:rsidRDefault="0032507D" w:rsidP="00E67B53">
      <w:pPr>
        <w:pStyle w:val="Corpodetexto"/>
        <w:spacing w:before="93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36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37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obras/serviços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35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obedecerá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37"/>
        </w:rPr>
        <w:t xml:space="preserve"> </w:t>
      </w:r>
      <w:r w:rsidRPr="007543F1">
        <w:rPr>
          <w:rFonts w:ascii="Arial" w:hAnsi="Arial" w:cs="Arial"/>
        </w:rPr>
        <w:t>Projeto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Básico</w:t>
      </w:r>
      <w:r w:rsidR="00E67B53" w:rsidRPr="007543F1">
        <w:rPr>
          <w:rFonts w:ascii="Arial" w:hAnsi="Arial" w:cs="Arial"/>
          <w:spacing w:val="43"/>
        </w:rPr>
        <w:t>.</w:t>
      </w:r>
    </w:p>
    <w:p w14:paraId="317CC67D" w14:textId="77777777" w:rsidR="00F60EC7" w:rsidRPr="007543F1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</w:rPr>
      </w:pPr>
    </w:p>
    <w:p w14:paraId="1AD788CC" w14:textId="77777777" w:rsidR="00F60EC7" w:rsidRPr="007543F1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programa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mínimo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progressão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trabalhos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desenvolvimento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obedecerá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previsão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das etapas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mensais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constantes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Cronograma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Físico-Financeiro (Anexo C).</w:t>
      </w:r>
    </w:p>
    <w:p w14:paraId="59A7B65A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120B7609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</w:pPr>
      <w:r w:rsidRPr="007543F1">
        <w:rPr>
          <w:spacing w:val="-1"/>
          <w:u w:val="thick"/>
        </w:rPr>
        <w:t>CLÁUSULA</w:t>
      </w:r>
      <w:r w:rsidRPr="007543F1">
        <w:rPr>
          <w:spacing w:val="-16"/>
          <w:u w:val="thick"/>
        </w:rPr>
        <w:t xml:space="preserve"> </w:t>
      </w:r>
      <w:r w:rsidRPr="007543F1">
        <w:rPr>
          <w:u w:val="thick"/>
        </w:rPr>
        <w:t>DÉCIMA</w:t>
      </w:r>
      <w:r w:rsidRPr="007543F1">
        <w:rPr>
          <w:spacing w:val="-18"/>
          <w:u w:val="thick"/>
        </w:rPr>
        <w:t xml:space="preserve"> </w:t>
      </w:r>
      <w:r w:rsidRPr="007543F1">
        <w:rPr>
          <w:u w:val="thick"/>
        </w:rPr>
        <w:t>SEXTA</w:t>
      </w:r>
      <w:r w:rsidRPr="007543F1">
        <w:t>:</w:t>
      </w:r>
      <w:r w:rsidRPr="007543F1">
        <w:rPr>
          <w:spacing w:val="2"/>
        </w:rPr>
        <w:t xml:space="preserve"> </w:t>
      </w:r>
      <w:r w:rsidRPr="007543F1">
        <w:t>DAS</w:t>
      </w:r>
      <w:r w:rsidRPr="007543F1">
        <w:rPr>
          <w:spacing w:val="1"/>
        </w:rPr>
        <w:t xml:space="preserve"> </w:t>
      </w:r>
      <w:r w:rsidRPr="007543F1">
        <w:t>MEDIÇÕES</w:t>
      </w:r>
    </w:p>
    <w:p w14:paraId="5CBBFADA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</w:rPr>
      </w:pPr>
    </w:p>
    <w:p w14:paraId="32937741" w14:textId="77777777" w:rsidR="00F60EC7" w:rsidRPr="007543F1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30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(trinta)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Memorandode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Início,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como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uma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condições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emissão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primeira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medição:</w:t>
      </w:r>
    </w:p>
    <w:p w14:paraId="5E52CE54" w14:textId="77777777" w:rsidR="00F60EC7" w:rsidRPr="007543F1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</w:rPr>
      </w:pPr>
    </w:p>
    <w:p w14:paraId="29C264ED" w14:textId="77777777" w:rsidR="00F60EC7" w:rsidRPr="007543F1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Plano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Segurança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Trabalho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implementado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serviços,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base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nas características das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obras 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serem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executadas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 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riscos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inerentes;</w:t>
      </w:r>
    </w:p>
    <w:p w14:paraId="21A6ADF8" w14:textId="77777777" w:rsidR="00F60EC7" w:rsidRPr="007543F1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O visto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CREA-RJ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ou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  <w:spacing w:val="-1"/>
        </w:rPr>
        <w:t>CAU/RJ,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  <w:spacing w:val="-1"/>
        </w:rPr>
        <w:t>caso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seja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outro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Estado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Federação.</w:t>
      </w:r>
    </w:p>
    <w:p w14:paraId="126CBCB7" w14:textId="77777777" w:rsidR="00F60EC7" w:rsidRPr="007543F1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</w:rPr>
      </w:pPr>
    </w:p>
    <w:p w14:paraId="7090861B" w14:textId="77777777" w:rsidR="00F60EC7" w:rsidRPr="007543F1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As medições serão efetuadas de acordo com o avanço físico real 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acordo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cronogramas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aprovados pela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 justificando-se eventual divergência. As medições serão feitas ao final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cada mês pela fiscalização, observados os critérios de qualidade e de acordo com o Manual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Fiscalização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73759A8A" w14:textId="77777777" w:rsidR="00F60EC7" w:rsidRPr="007543F1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</w:rPr>
      </w:pPr>
    </w:p>
    <w:p w14:paraId="01B68D28" w14:textId="77777777" w:rsidR="00F60EC7" w:rsidRPr="007543F1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55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57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54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54"/>
        </w:rPr>
        <w:t xml:space="preserve"> </w:t>
      </w:r>
      <w:r w:rsidRPr="007543F1">
        <w:rPr>
          <w:rFonts w:ascii="Arial" w:hAnsi="Arial" w:cs="Arial"/>
        </w:rPr>
        <w:t>medições</w:t>
      </w:r>
      <w:r w:rsidRPr="007543F1">
        <w:rPr>
          <w:rFonts w:ascii="Arial" w:hAnsi="Arial" w:cs="Arial"/>
          <w:spacing w:val="55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52"/>
        </w:rPr>
        <w:t xml:space="preserve"> </w:t>
      </w:r>
      <w:r w:rsidRPr="007543F1">
        <w:rPr>
          <w:rFonts w:ascii="Arial" w:hAnsi="Arial" w:cs="Arial"/>
        </w:rPr>
        <w:t>serviços</w:t>
      </w:r>
      <w:r w:rsidRPr="007543F1">
        <w:rPr>
          <w:rFonts w:ascii="Arial" w:hAnsi="Arial" w:cs="Arial"/>
          <w:spacing w:val="54"/>
        </w:rPr>
        <w:t xml:space="preserve"> </w:t>
      </w:r>
      <w:r w:rsidRPr="007543F1">
        <w:rPr>
          <w:rFonts w:ascii="Arial" w:hAnsi="Arial" w:cs="Arial"/>
        </w:rPr>
        <w:t>corresponderão</w:t>
      </w:r>
      <w:r w:rsidR="00A2027C" w:rsidRPr="007543F1">
        <w:rPr>
          <w:rFonts w:ascii="Arial" w:hAnsi="Arial" w:cs="Arial"/>
          <w:spacing w:val="55"/>
        </w:rPr>
        <w:t xml:space="preserve"> </w:t>
      </w:r>
      <w:r w:rsidRPr="007543F1">
        <w:rPr>
          <w:rFonts w:ascii="Arial" w:hAnsi="Arial" w:cs="Arial"/>
        </w:rPr>
        <w:t>àqueles</w:t>
      </w:r>
      <w:r w:rsidRPr="007543F1">
        <w:rPr>
          <w:rFonts w:ascii="Arial" w:hAnsi="Arial" w:cs="Arial"/>
          <w:spacing w:val="55"/>
        </w:rPr>
        <w:t xml:space="preserve"> </w:t>
      </w:r>
      <w:r w:rsidRPr="007543F1">
        <w:rPr>
          <w:rFonts w:ascii="Arial" w:hAnsi="Arial" w:cs="Arial"/>
        </w:rPr>
        <w:t>efetivamenterealizados e seu perfeito cumprimento, consoante o regime de execução por preço unitário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adotado,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cabendo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fiscalização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efetuar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levantamentos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executados.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elaborada memória de cálculo das medições (elaboração dos </w:t>
      </w:r>
      <w:r w:rsidRPr="007543F1">
        <w:rPr>
          <w:rFonts w:ascii="Arial" w:hAnsi="Arial" w:cs="Arial"/>
          <w:i/>
        </w:rPr>
        <w:t xml:space="preserve">croquis </w:t>
      </w:r>
      <w:r w:rsidRPr="007543F1">
        <w:rPr>
          <w:rFonts w:ascii="Arial" w:hAnsi="Arial" w:cs="Arial"/>
        </w:rPr>
        <w:t>de cálculo das quantidades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medidas)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identificação dos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locais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realização.</w:t>
      </w:r>
    </w:p>
    <w:p w14:paraId="5351F618" w14:textId="77777777" w:rsidR="00F60EC7" w:rsidRPr="007543F1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- Nos projetos de Arquitetura, Cálculo Estrutural e Geotecnia e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Instalações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Prediais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especiais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(conforme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caso),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acompanhada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 xml:space="preserve">respectivas </w:t>
      </w:r>
      <w:r w:rsidRPr="007543F1">
        <w:rPr>
          <w:rFonts w:ascii="Arial" w:hAnsi="Arial" w:cs="Arial"/>
        </w:rPr>
        <w:t>memórias de cálculos de dimensionamento a estes relativas, para fins da adequação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solução mais apropriada, adotando-se os critérios de medição previstos no Resumo do Dossiê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Técnico,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lastRenderedPageBreak/>
        <w:t>obedecendo-se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percentuais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mencionados para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pagamento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mesmos.</w:t>
      </w:r>
    </w:p>
    <w:p w14:paraId="0A5AEA44" w14:textId="77777777" w:rsidR="00F60EC7" w:rsidRPr="007543F1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- Para fins da medição dos serviços, em consonância com os parágrafos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primeiro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segundo,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item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“administração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local”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cobrado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proporção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percentualda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obras.</w:t>
      </w:r>
    </w:p>
    <w:p w14:paraId="5CD9DA44" w14:textId="77777777" w:rsidR="00F60EC7" w:rsidRPr="007543F1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QUINTO</w:t>
      </w:r>
      <w:r w:rsidRPr="007543F1">
        <w:rPr>
          <w:rFonts w:ascii="Arial" w:hAnsi="Arial" w:cs="Arial"/>
        </w:rPr>
        <w:t xml:space="preserve"> - Caso haja necessidade de acréscimo no item “Administração Local”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durante a execução contratual, seu valor não poderá ultrapassar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 mesma relação percentual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o 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referido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item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 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contratado.</w:t>
      </w:r>
    </w:p>
    <w:p w14:paraId="2C9738F2" w14:textId="77777777" w:rsidR="00F60EC7" w:rsidRPr="007543F1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SEXTO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ensecadeira,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escoramento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esgotamento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detalhado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levantamento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62"/>
        </w:rPr>
        <w:t xml:space="preserve"> </w:t>
      </w:r>
      <w:r w:rsidRPr="007543F1">
        <w:rPr>
          <w:rFonts w:ascii="Arial" w:hAnsi="Arial" w:cs="Arial"/>
        </w:rPr>
        <w:t>terreno,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especialmente sondagens e ensaios, de modo a constatar informações como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nível de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água,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talude natural e índices de suporte, que devem servir de base para a tomada de decisão sobre 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soluções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técnicas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recomendadas,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quantidades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envolvidas,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devendo-se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anotar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diário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obras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condições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executivas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observadas no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canteiro.</w:t>
      </w:r>
    </w:p>
    <w:p w14:paraId="40707860" w14:textId="77777777" w:rsidR="00F60EC7" w:rsidRPr="007543F1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SÉTIMO</w:t>
      </w:r>
      <w:r w:rsidRPr="007543F1">
        <w:rPr>
          <w:rFonts w:ascii="Arial" w:hAnsi="Arial" w:cs="Arial"/>
        </w:rPr>
        <w:t xml:space="preserve"> - A medição do item de transporte deverá indicar a origem, o destino,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percurso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equipamento utilizado.</w:t>
      </w:r>
    </w:p>
    <w:p w14:paraId="35C6DA42" w14:textId="77777777" w:rsidR="00F60EC7" w:rsidRPr="007543F1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</w:rPr>
      </w:pPr>
    </w:p>
    <w:p w14:paraId="28AFF895" w14:textId="77777777" w:rsidR="00F60EC7" w:rsidRPr="007543F1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OITAVO</w:t>
      </w:r>
      <w:r w:rsidRPr="007543F1">
        <w:rPr>
          <w:rFonts w:ascii="Arial" w:hAnsi="Arial" w:cs="Arial"/>
        </w:rPr>
        <w:t xml:space="preserve"> -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 serão aceitas solicitações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 alterações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nas velocidades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transportes,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realização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licitação.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licitante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seja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capaz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praticar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velocidade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considerada,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mesma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considerar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limitador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composição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custos. Somente serão aceitas solicitações para alteração das velocidades de transporte, após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realização da licitação, no caso de impedimento à execução do objeto em decorrência de fatos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relevantes e supervenientes,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 previsíveis quando da elaboração do projeto básico,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devendo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 esta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modificação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tecnicamente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demonstrada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justificada.</w:t>
      </w:r>
    </w:p>
    <w:p w14:paraId="01E04778" w14:textId="77777777" w:rsidR="00F60EC7" w:rsidRPr="007543F1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</w:rPr>
      </w:pPr>
    </w:p>
    <w:p w14:paraId="14228A2F" w14:textId="77777777" w:rsidR="00F60EC7" w:rsidRPr="007543F1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9"/>
        </w:rPr>
        <w:t xml:space="preserve"> </w:t>
      </w:r>
      <w:r w:rsidRPr="007543F1">
        <w:rPr>
          <w:rFonts w:ascii="Arial" w:hAnsi="Arial" w:cs="Arial"/>
          <w:b/>
        </w:rPr>
        <w:t>NONO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08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(oito)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dias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úteis,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8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6"/>
        </w:rPr>
        <w:t xml:space="preserve"> </w:t>
      </w:r>
      <w:r w:rsidRPr="007543F1">
        <w:rPr>
          <w:rFonts w:ascii="Arial" w:hAnsi="Arial" w:cs="Arial"/>
        </w:rPr>
        <w:t>medição,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entregará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CONTRATADA 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cálculo 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medição,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fins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faturamento.</w:t>
      </w:r>
    </w:p>
    <w:p w14:paraId="0C1BDA69" w14:textId="77777777" w:rsidR="00F60EC7" w:rsidRPr="007543F1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</w:rPr>
      </w:pPr>
    </w:p>
    <w:p w14:paraId="2396B481" w14:textId="669414E5" w:rsidR="00F60EC7" w:rsidRPr="007543F1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Poderá haver antecipação da medição e do pagamento de itens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somente quando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permitir,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estando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envolvida,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necessariamente,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utilização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 equipamentos de alto custo a serem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adquiridos pela empresa contratada para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início ou continuação dos trabalhos. Deverá ser dada garantia específica e de igual valor, 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parcelas eventualmente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antecipadas.</w:t>
      </w:r>
    </w:p>
    <w:p w14:paraId="59F271BA" w14:textId="77777777" w:rsidR="0046027D" w:rsidRPr="007543F1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</w:rPr>
      </w:pPr>
    </w:p>
    <w:p w14:paraId="679781D7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DÉCIMA</w:t>
      </w:r>
      <w:r w:rsidRPr="007543F1">
        <w:rPr>
          <w:spacing w:val="-16"/>
          <w:u w:val="thick"/>
        </w:rPr>
        <w:t xml:space="preserve"> </w:t>
      </w:r>
      <w:r w:rsidRPr="007543F1">
        <w:rPr>
          <w:spacing w:val="-1"/>
          <w:u w:val="thick"/>
        </w:rPr>
        <w:t>SÉTIMA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t>DA</w:t>
      </w:r>
      <w:r w:rsidRPr="007543F1">
        <w:rPr>
          <w:spacing w:val="-8"/>
        </w:rPr>
        <w:t xml:space="preserve"> </w:t>
      </w:r>
      <w:r w:rsidRPr="007543F1">
        <w:t>ALTERAÇÃO DO</w:t>
      </w:r>
      <w:r w:rsidRPr="007543F1">
        <w:rPr>
          <w:spacing w:val="1"/>
        </w:rPr>
        <w:t xml:space="preserve"> </w:t>
      </w:r>
      <w:r w:rsidRPr="007543F1">
        <w:t>CONTRATO</w:t>
      </w:r>
    </w:p>
    <w:p w14:paraId="3A5D1229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</w:rPr>
      </w:pPr>
    </w:p>
    <w:p w14:paraId="1F8E8ECE" w14:textId="77777777" w:rsidR="00F60EC7" w:rsidRPr="007543F1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 presente contrato poderá ser alterado, com as devidas justificativas, desde que por força de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circunstância superveniente, nas hipóteses previstas no art. 81 da Lei n°13.303/2016, mediante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 aditivo, sendo vedada a celebração de aditivos decorrentes de eventos supervenientes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alocados,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matriz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riscos,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como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 contratada.</w:t>
      </w:r>
    </w:p>
    <w:p w14:paraId="3B093B7E" w14:textId="77777777" w:rsidR="00455226" w:rsidRPr="007543F1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</w:rPr>
      </w:pPr>
    </w:p>
    <w:p w14:paraId="6C3C35A0" w14:textId="77777777" w:rsidR="00F60EC7" w:rsidRPr="007543F1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PRIMEIRO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preceito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estabelecido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81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Lei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n°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13.303/2016, o CONTRATADO poderá aceitar, nas mesmas condições contratuais, e mediante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 aditivo, os acréscimos ou supressões que se fizerem necessários na obra,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montante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até 25% (vinte e cinco por cento) do valor inicial atualizado do contrato, e, no caso particular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reforma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limite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50%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(cinquenta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cento)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acréscimos.</w:t>
      </w:r>
    </w:p>
    <w:p w14:paraId="5CE227B2" w14:textId="77777777" w:rsidR="00F60EC7" w:rsidRPr="007543F1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</w:rPr>
      </w:pPr>
    </w:p>
    <w:p w14:paraId="6B19B925" w14:textId="77777777" w:rsidR="00F60EC7" w:rsidRPr="007543F1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- Para efeito de observância aos limites de alterações contratuais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previstos no art. 81 da Lei n° 13.303/2016, as reduções ou supressões de quantitativos devem ser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consideradas de forma isolada, ou seja, o conjunto de reduções e o conjunto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acréscimos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devem sempre ser calculados sobre o valor original do contrato, aplicando-se a cada um desses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conjuntos, individualmente e sem nenhum tipo de compensação entre eles, os limites de alteração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estabelecidos no dispositivo legal.</w:t>
      </w:r>
    </w:p>
    <w:p w14:paraId="54E0A658" w14:textId="6CD4AE29" w:rsidR="00E67B53" w:rsidRPr="007543F1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</w:rPr>
      </w:pPr>
    </w:p>
    <w:p w14:paraId="362A41FF" w14:textId="77777777" w:rsidR="00434175" w:rsidRPr="007543F1" w:rsidRDefault="00434175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</w:rPr>
      </w:pPr>
    </w:p>
    <w:p w14:paraId="495A5902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7"/>
          <w:u w:val="thick"/>
        </w:rPr>
        <w:t xml:space="preserve"> </w:t>
      </w:r>
      <w:r w:rsidRPr="007543F1">
        <w:rPr>
          <w:spacing w:val="-1"/>
          <w:u w:val="thick"/>
        </w:rPr>
        <w:t>DÉCIMA</w:t>
      </w:r>
      <w:r w:rsidRPr="007543F1">
        <w:rPr>
          <w:spacing w:val="-14"/>
          <w:u w:val="thick"/>
        </w:rPr>
        <w:t xml:space="preserve"> </w:t>
      </w:r>
      <w:r w:rsidRPr="007543F1">
        <w:rPr>
          <w:spacing w:val="-1"/>
          <w:u w:val="thick"/>
        </w:rPr>
        <w:t>OITAVA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t>DA</w:t>
      </w:r>
      <w:r w:rsidRPr="007543F1">
        <w:rPr>
          <w:spacing w:val="-16"/>
        </w:rPr>
        <w:t xml:space="preserve"> </w:t>
      </w:r>
      <w:r w:rsidRPr="007543F1">
        <w:t>ENTREGA</w:t>
      </w:r>
      <w:r w:rsidRPr="007543F1">
        <w:rPr>
          <w:spacing w:val="-16"/>
        </w:rPr>
        <w:t xml:space="preserve"> </w:t>
      </w:r>
      <w:r w:rsidRPr="007543F1">
        <w:t>E</w:t>
      </w:r>
      <w:r w:rsidRPr="007543F1">
        <w:rPr>
          <w:spacing w:val="2"/>
        </w:rPr>
        <w:t xml:space="preserve"> </w:t>
      </w:r>
      <w:r w:rsidRPr="007543F1">
        <w:t>RECEBIMENTO</w:t>
      </w:r>
      <w:r w:rsidRPr="007543F1">
        <w:rPr>
          <w:spacing w:val="9"/>
        </w:rPr>
        <w:t xml:space="preserve"> </w:t>
      </w:r>
      <w:r w:rsidRPr="007543F1">
        <w:t>DA</w:t>
      </w:r>
      <w:r w:rsidRPr="007543F1">
        <w:rPr>
          <w:spacing w:val="-22"/>
        </w:rPr>
        <w:t xml:space="preserve"> </w:t>
      </w:r>
      <w:r w:rsidRPr="007543F1">
        <w:t>OBRA/SERVIÇO</w:t>
      </w:r>
    </w:p>
    <w:p w14:paraId="2A156FCE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</w:rPr>
      </w:pPr>
    </w:p>
    <w:p w14:paraId="136EEFA8" w14:textId="77777777" w:rsidR="00F60EC7" w:rsidRPr="007543F1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conclusão,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obra/serviço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provisoriamente,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mediante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recebimento circunstanciado assinado pelo Fiscal e pelo Gestor do contrato, assim como pelo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responsável técnico da empresa contratada, em até 15 (quinze) dias da comunicação escrita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contratado.</w:t>
      </w:r>
    </w:p>
    <w:p w14:paraId="21ECADE4" w14:textId="77777777" w:rsidR="00F60EC7" w:rsidRPr="007543F1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Na hipótese de recusa do recebimento, devido ao não atendimento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exigências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reexecutar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obras/serviços,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passando a contar os prazos para pagamento e demais compromissos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CONTRATANTE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partir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efetivo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recebimento.</w:t>
      </w:r>
    </w:p>
    <w:p w14:paraId="0FD7BD9A" w14:textId="77777777" w:rsidR="00F60EC7" w:rsidRPr="007543F1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b/>
        </w:rPr>
        <w:t>provisoriamente,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</w:rPr>
        <w:t>mediante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apresentação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27"/>
        </w:rPr>
        <w:t xml:space="preserve"> </w:t>
      </w:r>
      <w:r w:rsidRPr="007543F1">
        <w:rPr>
          <w:rFonts w:ascii="Arial" w:hAnsi="Arial" w:cs="Arial"/>
        </w:rPr>
        <w:t>Certidão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Conjunta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Negativa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7"/>
        </w:rPr>
        <w:t xml:space="preserve"> </w:t>
      </w:r>
      <w:r w:rsidRPr="007543F1">
        <w:rPr>
          <w:rFonts w:ascii="Arial" w:hAnsi="Arial" w:cs="Arial"/>
        </w:rPr>
        <w:t>Débitos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relativos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Tributos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Federais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 à Dívida Ativa da União, ou Certidão Conjunta Positiva com efeito negativo, expedida 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Secretaria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Receita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Federal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Brasil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(RFB)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Procuradoria-Geral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Fazenda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Nacional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(PGFN), 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abrange,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inclusive,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contribuições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sociais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alíneas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u w:val="single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  <w:u w:val="single"/>
        </w:rPr>
        <w:t>d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parágrafo único, do art. 11, da Lei nº 8.212/1991, da comprovação de regularidade fiscal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relação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tributos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incidentes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atividade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Certificado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Regularidade perante o Fundo de Garantia por Tempo de Serviço (FGTS),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em até 15 (quinze)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comunicação escrita da CONTRATADA,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após parecer circunstanciado de comissão 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 membro designadopelo CONTRATANTE, com a aprovação, pelo Fiscal e pelos Gestor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desenhos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i/>
        </w:rPr>
        <w:t>as</w:t>
      </w:r>
      <w:r w:rsidRPr="007543F1">
        <w:rPr>
          <w:rFonts w:ascii="Arial" w:hAnsi="Arial" w:cs="Arial"/>
          <w:i/>
          <w:spacing w:val="1"/>
        </w:rPr>
        <w:t xml:space="preserve"> </w:t>
      </w:r>
      <w:r w:rsidRPr="007543F1">
        <w:rPr>
          <w:rFonts w:ascii="Arial" w:hAnsi="Arial" w:cs="Arial"/>
          <w:i/>
        </w:rPr>
        <w:t>built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entregues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original,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formato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apresentação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definidos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sem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qualquer ônus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adicional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este.</w:t>
      </w:r>
    </w:p>
    <w:p w14:paraId="62917225" w14:textId="77777777" w:rsidR="00F60EC7" w:rsidRPr="007543F1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– O objeto do presente contrato será recebido </w:t>
      </w:r>
      <w:r w:rsidRPr="007543F1">
        <w:rPr>
          <w:rFonts w:ascii="Arial" w:hAnsi="Arial" w:cs="Arial"/>
          <w:b/>
        </w:rPr>
        <w:t>definitivamente</w:t>
      </w:r>
      <w:r w:rsidRPr="007543F1">
        <w:rPr>
          <w:rFonts w:ascii="Arial" w:hAnsi="Arial" w:cs="Arial"/>
        </w:rPr>
        <w:t>, 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prazo não superior a 90 (noventa) dias, após parecer circunstanciado da Comissão depois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decorrido o prazo de observação e de vistoria que comprove o exato cumprimento dos termos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contratuais.</w:t>
      </w:r>
    </w:p>
    <w:p w14:paraId="00D4CDF0" w14:textId="77777777" w:rsidR="00F60EC7" w:rsidRPr="007543F1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lastRenderedPageBreak/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QUARTO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expedição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Termo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Definitivo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tomar 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seguintes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providências:</w:t>
      </w:r>
    </w:p>
    <w:p w14:paraId="7EED1127" w14:textId="77777777" w:rsidR="00F60EC7" w:rsidRPr="007543F1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</w:rPr>
      </w:pPr>
    </w:p>
    <w:p w14:paraId="67B8025F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testar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todos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equipamentos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instalações;</w:t>
      </w:r>
    </w:p>
    <w:p w14:paraId="193FEFF9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revisar todos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os acabamentos;</w:t>
      </w:r>
    </w:p>
    <w:p w14:paraId="44E5E7CB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proceder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ligação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definitiva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todas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instalações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previstas,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devidamente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aprovadas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pelas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respectivas concessionárias;</w:t>
      </w:r>
    </w:p>
    <w:p w14:paraId="42FA2366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corrigir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defeitos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imperfeições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apontados</w:t>
      </w:r>
      <w:r w:rsidRPr="007543F1">
        <w:rPr>
          <w:rFonts w:ascii="Arial" w:hAnsi="Arial" w:cs="Arial"/>
          <w:spacing w:val="1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3"/>
        </w:rPr>
        <w:t xml:space="preserve"> </w:t>
      </w:r>
      <w:r w:rsidRPr="007543F1">
        <w:rPr>
          <w:rFonts w:ascii="Arial" w:hAnsi="Arial" w:cs="Arial"/>
        </w:rPr>
        <w:t>venham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verificados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qualquer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elemento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obra/serviços executados;</w:t>
      </w:r>
    </w:p>
    <w:p w14:paraId="112CD2EE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apresentar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quitação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obrigações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trabalhistas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relacionadas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6"/>
        </w:rPr>
        <w:t xml:space="preserve"> </w:t>
      </w:r>
      <w:r w:rsidRPr="007543F1">
        <w:rPr>
          <w:rFonts w:ascii="Arial" w:hAnsi="Arial" w:cs="Arial"/>
        </w:rPr>
        <w:t>pessoal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empregado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  <w:spacing w:val="-1"/>
        </w:rPr>
        <w:t>obra, inclusive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quanto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às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Guias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de Recolhimento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junto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INSS e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FGTS;</w:t>
      </w:r>
    </w:p>
    <w:p w14:paraId="7FA4A3E3" w14:textId="77777777" w:rsidR="00F60EC7" w:rsidRPr="007543F1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apresentar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  <w:spacing w:val="-1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Certidão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Negativa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Débito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(CND),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fornecida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pelo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INSS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relativo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à</w:t>
      </w:r>
      <w:r w:rsidRPr="007543F1">
        <w:rPr>
          <w:rFonts w:ascii="Arial" w:hAnsi="Arial" w:cs="Arial"/>
          <w:spacing w:val="-17"/>
        </w:rPr>
        <w:t xml:space="preserve"> </w:t>
      </w:r>
      <w:r w:rsidRPr="007543F1">
        <w:rPr>
          <w:rFonts w:ascii="Arial" w:hAnsi="Arial" w:cs="Arial"/>
          <w:spacing w:val="-1"/>
        </w:rPr>
        <w:t>obra/serviço.</w:t>
      </w:r>
    </w:p>
    <w:p w14:paraId="6A303AD7" w14:textId="77777777" w:rsidR="00F60EC7" w:rsidRPr="007543F1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</w:rPr>
      </w:pPr>
    </w:p>
    <w:p w14:paraId="574E4237" w14:textId="77777777" w:rsidR="00F60EC7" w:rsidRPr="007543F1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QUINTO</w:t>
      </w:r>
      <w:r w:rsidRPr="007543F1">
        <w:rPr>
          <w:rFonts w:ascii="Arial" w:hAnsi="Arial" w:cs="Arial"/>
        </w:rPr>
        <w:t xml:space="preserve"> – O recebimento provisório ou definitivo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exclui a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 xml:space="preserve">civil pela solidez e segurança </w:t>
      </w:r>
      <w:r w:rsidRPr="007543F1">
        <w:rPr>
          <w:rFonts w:ascii="Arial" w:hAnsi="Arial" w:cs="Arial"/>
        </w:rPr>
        <w:t>da obra/serviço, nem a ético-profissional pela perfeita execução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contrato.</w:t>
      </w:r>
    </w:p>
    <w:p w14:paraId="704F1856" w14:textId="77777777" w:rsidR="00F60EC7" w:rsidRPr="007543F1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SEXTO</w:t>
      </w:r>
      <w:r w:rsidRPr="007543F1">
        <w:rPr>
          <w:rFonts w:ascii="Arial" w:hAnsi="Arial" w:cs="Arial"/>
        </w:rPr>
        <w:t xml:space="preserve"> – Todos os originais de documentos e desenhos técnicos preparados 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serviços/obras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62"/>
        </w:rPr>
        <w:t xml:space="preserve"> </w:t>
      </w:r>
      <w:r w:rsidRPr="007543F1">
        <w:rPr>
          <w:rFonts w:ascii="Arial" w:hAnsi="Arial" w:cs="Arial"/>
        </w:rPr>
        <w:t>obrigatoriamente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entregues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CONTRATANTE,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passando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ser de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propriedade.</w:t>
      </w:r>
    </w:p>
    <w:p w14:paraId="25658BB6" w14:textId="77777777" w:rsidR="00E67B53" w:rsidRPr="007543F1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</w:rPr>
      </w:pPr>
    </w:p>
    <w:p w14:paraId="43AD9152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</w:pPr>
      <w:r w:rsidRPr="007543F1">
        <w:rPr>
          <w:u w:val="thick"/>
        </w:rPr>
        <w:t>CLÁUSULA</w:t>
      </w:r>
      <w:r w:rsidRPr="007543F1">
        <w:rPr>
          <w:spacing w:val="-10"/>
          <w:u w:val="thick"/>
        </w:rPr>
        <w:t xml:space="preserve"> </w:t>
      </w:r>
      <w:r w:rsidRPr="007543F1">
        <w:rPr>
          <w:u w:val="thick"/>
        </w:rPr>
        <w:t>DÉCIMA</w:t>
      </w:r>
      <w:r w:rsidRPr="007543F1">
        <w:rPr>
          <w:spacing w:val="-11"/>
          <w:u w:val="thick"/>
        </w:rPr>
        <w:t xml:space="preserve"> </w:t>
      </w:r>
      <w:r w:rsidRPr="007543F1">
        <w:rPr>
          <w:u w:val="thick"/>
        </w:rPr>
        <w:t>NONA</w:t>
      </w:r>
      <w:r w:rsidRPr="007543F1">
        <w:t>:</w:t>
      </w:r>
      <w:r w:rsidRPr="007543F1">
        <w:rPr>
          <w:spacing w:val="11"/>
        </w:rPr>
        <w:t xml:space="preserve"> </w:t>
      </w:r>
      <w:r w:rsidRPr="007543F1">
        <w:t>DA</w:t>
      </w:r>
      <w:r w:rsidRPr="007543F1">
        <w:rPr>
          <w:spacing w:val="-16"/>
        </w:rPr>
        <w:t xml:space="preserve"> </w:t>
      </w:r>
      <w:r w:rsidRPr="007543F1">
        <w:t>FORÇA</w:t>
      </w:r>
      <w:r w:rsidRPr="007543F1">
        <w:rPr>
          <w:spacing w:val="-17"/>
        </w:rPr>
        <w:t xml:space="preserve"> </w:t>
      </w:r>
      <w:r w:rsidRPr="007543F1">
        <w:t>MAIOR</w:t>
      </w:r>
    </w:p>
    <w:p w14:paraId="74ACC636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</w:rPr>
      </w:pPr>
    </w:p>
    <w:p w14:paraId="233CF423" w14:textId="77777777" w:rsidR="00F60EC7" w:rsidRPr="007543F1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Os motivos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força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maior que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possam impedir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a CONTRATADA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 cumprir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etapas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deverão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alegados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oportunamente,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mediante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requerimento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protocolado.</w:t>
      </w:r>
    </w:p>
    <w:p w14:paraId="746EB98E" w14:textId="77777777" w:rsidR="00F60EC7" w:rsidRPr="007543F1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36"/>
        </w:rPr>
        <w:t xml:space="preserve"> </w:t>
      </w:r>
      <w:r w:rsidRPr="007543F1">
        <w:rPr>
          <w:rFonts w:ascii="Arial" w:hAnsi="Arial" w:cs="Arial"/>
          <w:b/>
        </w:rPr>
        <w:t>PRIMEIRO</w:t>
      </w:r>
      <w:r w:rsidRPr="007543F1">
        <w:rPr>
          <w:rFonts w:ascii="Arial" w:hAnsi="Arial" w:cs="Arial"/>
          <w:spacing w:val="38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consideradas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quaisquer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alegações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baseadas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ocorrências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comunicadas 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aceitas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Fiscalização, nas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épocas oportunas.</w:t>
      </w:r>
    </w:p>
    <w:p w14:paraId="56D16A6E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3AECE2E4" w14:textId="77777777" w:rsidR="00F60EC7" w:rsidRPr="007543F1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motivos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força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maior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poderão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autorizar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suspensão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execução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 contrato.</w:t>
      </w:r>
    </w:p>
    <w:p w14:paraId="2CC91201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1"/>
        </w:rPr>
        <w:t>:</w:t>
      </w:r>
      <w:r w:rsidRPr="007543F1">
        <w:rPr>
          <w:spacing w:val="6"/>
        </w:rPr>
        <w:t xml:space="preserve"> </w:t>
      </w:r>
      <w:r w:rsidRPr="007543F1">
        <w:rPr>
          <w:spacing w:val="-1"/>
        </w:rPr>
        <w:t>DA</w:t>
      </w:r>
      <w:r w:rsidRPr="007543F1">
        <w:rPr>
          <w:spacing w:val="-17"/>
        </w:rPr>
        <w:t xml:space="preserve"> </w:t>
      </w:r>
      <w:r w:rsidRPr="007543F1">
        <w:rPr>
          <w:spacing w:val="-1"/>
        </w:rPr>
        <w:t>SUSPENSÃO</w:t>
      </w:r>
      <w:r w:rsidRPr="007543F1">
        <w:rPr>
          <w:spacing w:val="3"/>
        </w:rPr>
        <w:t xml:space="preserve"> </w:t>
      </w:r>
      <w:r w:rsidRPr="007543F1">
        <w:t>DA</w:t>
      </w:r>
      <w:r w:rsidRPr="007543F1">
        <w:rPr>
          <w:spacing w:val="-16"/>
        </w:rPr>
        <w:t xml:space="preserve"> </w:t>
      </w:r>
      <w:r w:rsidRPr="007543F1">
        <w:t>EXECUÇÃO</w:t>
      </w:r>
    </w:p>
    <w:p w14:paraId="38C48DA6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</w:rPr>
      </w:pPr>
    </w:p>
    <w:p w14:paraId="677AF89D" w14:textId="77777777" w:rsidR="00F60EC7" w:rsidRPr="007543F1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Poderá ocorrer suspensão da execução e da contagem de prazo do contrato, por acordo entre 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devidamente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justificado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 por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período determinado.</w:t>
      </w:r>
    </w:p>
    <w:p w14:paraId="73A07AAB" w14:textId="77777777" w:rsidR="00F60EC7" w:rsidRPr="007543F1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</w:rPr>
      </w:pPr>
    </w:p>
    <w:p w14:paraId="6E8EF7F1" w14:textId="77777777" w:rsidR="00F60EC7" w:rsidRPr="007543F1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ÚNICO: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Fica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acordado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poderá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ocorrer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suspensão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execução e da contagem de prazo do contrato em razão do encerramento do exercício financeiro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restabelecimento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empenho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recursos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necessários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realização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exercício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financeiro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subsequente.</w:t>
      </w:r>
    </w:p>
    <w:p w14:paraId="7DCAC245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</w:pPr>
      <w:r w:rsidRPr="007543F1">
        <w:rPr>
          <w:spacing w:val="-1"/>
          <w:u w:val="thick"/>
        </w:rPr>
        <w:lastRenderedPageBreak/>
        <w:t>CLÁUSULA</w:t>
      </w:r>
      <w:r w:rsidRPr="007543F1">
        <w:rPr>
          <w:spacing w:val="-17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PRIMEIRA</w:t>
      </w:r>
      <w:r w:rsidRPr="007543F1">
        <w:rPr>
          <w:spacing w:val="-1"/>
        </w:rPr>
        <w:t>:</w:t>
      </w:r>
      <w:r w:rsidRPr="007543F1">
        <w:rPr>
          <w:spacing w:val="5"/>
        </w:rPr>
        <w:t xml:space="preserve"> </w:t>
      </w:r>
      <w:r w:rsidRPr="007543F1">
        <w:rPr>
          <w:spacing w:val="-1"/>
        </w:rPr>
        <w:t>DA</w:t>
      </w:r>
      <w:r w:rsidRPr="007543F1">
        <w:rPr>
          <w:spacing w:val="-19"/>
        </w:rPr>
        <w:t xml:space="preserve"> </w:t>
      </w:r>
      <w:r w:rsidRPr="007543F1">
        <w:rPr>
          <w:spacing w:val="-1"/>
        </w:rPr>
        <w:t>RESCISÃO</w:t>
      </w:r>
      <w:r w:rsidRPr="007543F1">
        <w:rPr>
          <w:spacing w:val="6"/>
        </w:rPr>
        <w:t xml:space="preserve"> </w:t>
      </w:r>
      <w:r w:rsidRPr="007543F1">
        <w:rPr>
          <w:spacing w:val="-1"/>
        </w:rPr>
        <w:t>DO</w:t>
      </w:r>
      <w:r w:rsidRPr="007543F1">
        <w:rPr>
          <w:spacing w:val="5"/>
        </w:rPr>
        <w:t xml:space="preserve"> </w:t>
      </w:r>
      <w:r w:rsidRPr="007543F1">
        <w:rPr>
          <w:spacing w:val="-1"/>
        </w:rPr>
        <w:t>CONTRATO</w:t>
      </w:r>
    </w:p>
    <w:p w14:paraId="668BDCA8" w14:textId="77777777" w:rsidR="00F60EC7" w:rsidRPr="007543F1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</w:rPr>
      </w:pPr>
    </w:p>
    <w:p w14:paraId="1E9D0228" w14:textId="77777777" w:rsidR="00F60EC7" w:rsidRPr="007543F1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poderá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32"/>
        </w:rPr>
        <w:t xml:space="preserve"> </w:t>
      </w:r>
      <w:r w:rsidRPr="007543F1">
        <w:rPr>
          <w:rFonts w:ascii="Arial" w:hAnsi="Arial" w:cs="Arial"/>
        </w:rPr>
        <w:t>rescindido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inexecução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parcial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30"/>
        </w:rPr>
        <w:t xml:space="preserve"> </w:t>
      </w:r>
      <w:r w:rsidRPr="007543F1">
        <w:rPr>
          <w:rFonts w:ascii="Arial" w:hAnsi="Arial" w:cs="Arial"/>
        </w:rPr>
        <w:t>suas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cláusulas</w:t>
      </w:r>
      <w:r w:rsidRPr="007543F1">
        <w:rPr>
          <w:rFonts w:ascii="Arial" w:hAnsi="Arial" w:cs="Arial"/>
          <w:spacing w:val="28"/>
        </w:rPr>
        <w:t xml:space="preserve"> </w:t>
      </w:r>
      <w:r w:rsidRPr="007543F1">
        <w:rPr>
          <w:rFonts w:ascii="Arial" w:hAnsi="Arial" w:cs="Arial"/>
        </w:rPr>
        <w:t>e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condições, nos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termos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223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229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08688C4E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2DDB42A9" w14:textId="7BC19DE8" w:rsidR="00F60EC7" w:rsidRPr="007543F1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28"/>
        </w:rPr>
        <w:t xml:space="preserve"> </w:t>
      </w:r>
      <w:r w:rsidRPr="007543F1">
        <w:rPr>
          <w:rFonts w:ascii="Arial" w:hAnsi="Arial" w:cs="Arial"/>
          <w:b/>
        </w:rPr>
        <w:t>PRIMEIRO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26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27"/>
        </w:rPr>
        <w:t xml:space="preserve"> </w:t>
      </w:r>
      <w:r w:rsidRPr="007543F1">
        <w:rPr>
          <w:rFonts w:ascii="Arial" w:hAnsi="Arial" w:cs="Arial"/>
        </w:rPr>
        <w:t>casos</w:t>
      </w:r>
      <w:r w:rsidRPr="007543F1">
        <w:rPr>
          <w:rFonts w:ascii="Arial" w:hAnsi="Arial" w:cs="Arial"/>
          <w:spacing w:val="28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25"/>
        </w:rPr>
        <w:t xml:space="preserve"> </w:t>
      </w:r>
      <w:r w:rsidRPr="007543F1">
        <w:rPr>
          <w:rFonts w:ascii="Arial" w:hAnsi="Arial" w:cs="Arial"/>
        </w:rPr>
        <w:t>rescisão</w:t>
      </w:r>
      <w:r w:rsidRPr="007543F1">
        <w:rPr>
          <w:rFonts w:ascii="Arial" w:hAnsi="Arial" w:cs="Arial"/>
          <w:spacing w:val="28"/>
        </w:rPr>
        <w:t xml:space="preserve"> </w:t>
      </w:r>
      <w:r w:rsidRPr="007543F1">
        <w:rPr>
          <w:rFonts w:ascii="Arial" w:hAnsi="Arial" w:cs="Arial"/>
        </w:rPr>
        <w:t>contratual</w:t>
      </w:r>
      <w:r w:rsidRPr="007543F1">
        <w:rPr>
          <w:rFonts w:ascii="Arial" w:hAnsi="Arial" w:cs="Arial"/>
          <w:spacing w:val="24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formalmente</w:t>
      </w:r>
      <w:r w:rsidRPr="007543F1">
        <w:rPr>
          <w:rFonts w:ascii="Arial" w:hAnsi="Arial" w:cs="Arial"/>
          <w:spacing w:val="23"/>
        </w:rPr>
        <w:t xml:space="preserve"> </w:t>
      </w:r>
      <w:r w:rsidRPr="007543F1">
        <w:rPr>
          <w:rFonts w:ascii="Arial" w:hAnsi="Arial" w:cs="Arial"/>
        </w:rPr>
        <w:t>motivados</w:t>
      </w:r>
      <w:r w:rsidRPr="007543F1">
        <w:rPr>
          <w:rFonts w:ascii="Arial" w:hAnsi="Arial" w:cs="Arial"/>
          <w:spacing w:val="28"/>
        </w:rPr>
        <w:t xml:space="preserve"> </w:t>
      </w:r>
      <w:r w:rsidRPr="007543F1">
        <w:rPr>
          <w:rFonts w:ascii="Arial" w:hAnsi="Arial" w:cs="Arial"/>
        </w:rPr>
        <w:t>no</w:t>
      </w:r>
      <w:r w:rsidR="001A5376" w:rsidRPr="007543F1">
        <w:rPr>
          <w:rFonts w:ascii="Arial" w:hAnsi="Arial" w:cs="Arial"/>
        </w:rPr>
        <w:t xml:space="preserve">s </w:t>
      </w:r>
      <w:r w:rsidRPr="007543F1">
        <w:rPr>
          <w:rFonts w:ascii="Arial" w:hAnsi="Arial" w:cs="Arial"/>
        </w:rPr>
        <w:t>autos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processo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administrativo,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garantida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prévia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ampla defesa.</w:t>
      </w:r>
    </w:p>
    <w:p w14:paraId="4F991B52" w14:textId="77777777" w:rsidR="00F60EC7" w:rsidRPr="007543F1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7543F1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 Rescindido o contrato, a Administração assumirá imediatamente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seu objeto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no local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estado em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que 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execução se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encontrar.</w:t>
      </w:r>
    </w:p>
    <w:p w14:paraId="5B13E25E" w14:textId="77777777" w:rsidR="00F60EC7" w:rsidRPr="007543F1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– Decretada a rescisão por culpa da CONTRATADA, a mesma somente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terá direito ao recebimento das faturas relativas às obras executadas até a data da rescisão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apenas daquelas que estiverem em condições de aceitação, sem prejuízo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aplicação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multas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previstas no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PARÁGRAFO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SEGUNDO.</w:t>
      </w:r>
    </w:p>
    <w:p w14:paraId="24E00F89" w14:textId="77777777" w:rsidR="00F60EC7" w:rsidRPr="007543F1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Decretada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rescisão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caiba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culpa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CONTRATADA, a mesma será ressarcida dos prejuízos comprovados que houver sofrido, tendo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ainda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direito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a:</w:t>
      </w:r>
    </w:p>
    <w:p w14:paraId="42C0B703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</w:rPr>
      </w:pPr>
    </w:p>
    <w:p w14:paraId="7639C96D" w14:textId="77777777" w:rsidR="00F60EC7" w:rsidRPr="007543F1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devolução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garantia;</w:t>
      </w:r>
    </w:p>
    <w:p w14:paraId="21F1448C" w14:textId="77777777" w:rsidR="00F60EC7" w:rsidRPr="007543F1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pagamentos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devidos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pela</w:t>
      </w:r>
      <w:r w:rsidRPr="007543F1">
        <w:rPr>
          <w:rFonts w:ascii="Arial" w:hAnsi="Arial" w:cs="Arial"/>
        </w:rPr>
        <w:t xml:space="preserve"> execução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data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6"/>
        </w:rPr>
        <w:t xml:space="preserve"> </w:t>
      </w:r>
      <w:r w:rsidRPr="007543F1">
        <w:rPr>
          <w:rFonts w:ascii="Arial" w:hAnsi="Arial" w:cs="Arial"/>
        </w:rPr>
        <w:t>rescisão;</w:t>
      </w:r>
    </w:p>
    <w:p w14:paraId="3FDF82B4" w14:textId="77777777" w:rsidR="00F60EC7" w:rsidRPr="007543F1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pagamento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custo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desmobilização,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haja.</w:t>
      </w:r>
    </w:p>
    <w:p w14:paraId="7CA6170B" w14:textId="77777777" w:rsidR="00E67B53" w:rsidRPr="007543F1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</w:rPr>
      </w:pPr>
    </w:p>
    <w:p w14:paraId="0ACEF12B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</w:pPr>
      <w:r w:rsidRPr="007543F1">
        <w:rPr>
          <w:u w:val="thick"/>
        </w:rPr>
        <w:t>CLÁUSULA</w:t>
      </w:r>
      <w:r w:rsidRPr="007543F1">
        <w:rPr>
          <w:spacing w:val="1"/>
          <w:u w:val="thick"/>
        </w:rPr>
        <w:t xml:space="preserve"> </w:t>
      </w:r>
      <w:r w:rsidRPr="007543F1">
        <w:rPr>
          <w:u w:val="thick"/>
        </w:rPr>
        <w:t>VIGÉSIMA</w:t>
      </w:r>
      <w:r w:rsidRPr="007543F1">
        <w:rPr>
          <w:spacing w:val="1"/>
          <w:u w:val="thick"/>
        </w:rPr>
        <w:t xml:space="preserve"> </w:t>
      </w:r>
      <w:r w:rsidRPr="007543F1">
        <w:rPr>
          <w:u w:val="thick"/>
        </w:rPr>
        <w:t>SEGUNDA</w:t>
      </w:r>
      <w:r w:rsidRPr="007543F1">
        <w:t>:</w:t>
      </w:r>
      <w:r w:rsidRPr="007543F1">
        <w:rPr>
          <w:spacing w:val="1"/>
        </w:rPr>
        <w:t xml:space="preserve"> </w:t>
      </w:r>
      <w:r w:rsidRPr="007543F1">
        <w:t>DAS</w:t>
      </w:r>
      <w:r w:rsidRPr="007543F1">
        <w:rPr>
          <w:spacing w:val="1"/>
        </w:rPr>
        <w:t xml:space="preserve"> </w:t>
      </w:r>
      <w:r w:rsidRPr="007543F1">
        <w:t>SANÇÕES</w:t>
      </w:r>
      <w:r w:rsidRPr="007543F1">
        <w:rPr>
          <w:spacing w:val="1"/>
        </w:rPr>
        <w:t xml:space="preserve"> </w:t>
      </w:r>
      <w:r w:rsidRPr="007543F1">
        <w:t>ADMINISTRATIVAS</w:t>
      </w:r>
      <w:r w:rsidRPr="007543F1">
        <w:rPr>
          <w:spacing w:val="1"/>
        </w:rPr>
        <w:t xml:space="preserve"> </w:t>
      </w:r>
      <w:r w:rsidRPr="007543F1">
        <w:t>E</w:t>
      </w:r>
      <w:r w:rsidRPr="007543F1">
        <w:rPr>
          <w:spacing w:val="1"/>
        </w:rPr>
        <w:t xml:space="preserve"> </w:t>
      </w:r>
      <w:r w:rsidRPr="007543F1">
        <w:t>DEMAIS</w:t>
      </w:r>
      <w:r w:rsidRPr="007543F1">
        <w:rPr>
          <w:spacing w:val="1"/>
        </w:rPr>
        <w:t xml:space="preserve"> </w:t>
      </w:r>
      <w:r w:rsidRPr="007543F1">
        <w:t>PENALIDADES</w:t>
      </w:r>
    </w:p>
    <w:p w14:paraId="4006AEF3" w14:textId="77777777" w:rsidR="00F60EC7" w:rsidRPr="007543F1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</w:rPr>
      </w:pPr>
    </w:p>
    <w:p w14:paraId="5B72802F" w14:textId="77777777" w:rsidR="00F60EC7" w:rsidRPr="007543F1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 inexecução dos serviços, total ou parcial, a execução imperfeita, a mora na execução, 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qualquer inadimplemento ou infração contratual, sujeitará o CONTRATADO, sem prejuízo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responsabilidade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civil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criminal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couber,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seguintes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penalidades,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graduadas 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acordo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gravidade da infração:</w:t>
      </w:r>
    </w:p>
    <w:p w14:paraId="52AC7818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</w:rPr>
      </w:pPr>
    </w:p>
    <w:p w14:paraId="3D881593" w14:textId="77777777" w:rsidR="00F60EC7" w:rsidRPr="007543F1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advertência;</w:t>
      </w:r>
    </w:p>
    <w:p w14:paraId="28B06E9D" w14:textId="77777777" w:rsidR="00F60EC7" w:rsidRPr="007543F1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multa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administrativa;</w:t>
      </w:r>
    </w:p>
    <w:p w14:paraId="13903815" w14:textId="77777777" w:rsidR="00F60EC7" w:rsidRPr="007543F1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suspensão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temporária 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participação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licitação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 impedimento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contratar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;</w:t>
      </w:r>
    </w:p>
    <w:p w14:paraId="1EC43634" w14:textId="77777777" w:rsidR="00F60EC7" w:rsidRPr="007543F1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- A sanção administrativa deve ser determinada de acordo com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natureza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gravidade 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falta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cometida.</w:t>
      </w:r>
    </w:p>
    <w:p w14:paraId="686021AF" w14:textId="77777777" w:rsidR="00F60EC7" w:rsidRPr="007543F1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lastRenderedPageBreak/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SEGUNDO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Quando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penalidade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envolver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valor,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natureza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gravidade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falta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cometida também deverão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considerados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fixação.</w:t>
      </w:r>
    </w:p>
    <w:p w14:paraId="4AF92AA3" w14:textId="77777777" w:rsidR="00F60EC7" w:rsidRPr="007543F1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TERCEIRO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imposição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penalidades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é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competência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exclusiva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CONTRATANTE.</w:t>
      </w:r>
    </w:p>
    <w:p w14:paraId="53E596EA" w14:textId="77777777" w:rsidR="00F60EC7" w:rsidRPr="007543F1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QUARTO</w:t>
      </w:r>
      <w:r w:rsidRPr="007543F1">
        <w:rPr>
          <w:rFonts w:ascii="Arial" w:hAnsi="Arial" w:cs="Arial"/>
        </w:rPr>
        <w:t xml:space="preserve"> - A advertência e a multa, previstas nas alíneas </w:t>
      </w:r>
      <w:r w:rsidRPr="007543F1">
        <w:rPr>
          <w:rFonts w:ascii="Arial" w:hAnsi="Arial" w:cs="Arial"/>
          <w:u w:val="single"/>
        </w:rPr>
        <w:t>a</w:t>
      </w:r>
      <w:r w:rsidRPr="007543F1">
        <w:rPr>
          <w:rFonts w:ascii="Arial" w:hAnsi="Arial" w:cs="Arial"/>
        </w:rPr>
        <w:t xml:space="preserve"> e </w:t>
      </w:r>
      <w:r w:rsidRPr="007543F1">
        <w:rPr>
          <w:rFonts w:ascii="Arial" w:hAnsi="Arial" w:cs="Arial"/>
          <w:u w:val="single"/>
        </w:rPr>
        <w:t>b</w:t>
      </w:r>
      <w:r w:rsidRPr="007543F1">
        <w:rPr>
          <w:rFonts w:ascii="Arial" w:hAnsi="Arial" w:cs="Arial"/>
        </w:rPr>
        <w:t xml:space="preserve"> do caput desta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Cláusula,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impostas</w:t>
      </w:r>
      <w:r w:rsidRPr="007543F1">
        <w:rPr>
          <w:rFonts w:ascii="Arial" w:hAnsi="Arial" w:cs="Arial"/>
          <w:spacing w:val="1"/>
        </w:rPr>
        <w:t xml:space="preserve"> </w:t>
      </w:r>
      <w:r w:rsidR="00680571" w:rsidRPr="007543F1">
        <w:rPr>
          <w:rFonts w:ascii="Arial" w:hAnsi="Arial" w:cs="Arial"/>
        </w:rPr>
        <w:t>pela Autoridade Competente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forma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236,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29DB77D6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639104A3" w14:textId="77777777" w:rsidR="00F60EC7" w:rsidRPr="007543F1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QUINTO</w:t>
      </w:r>
      <w:r w:rsidRPr="007543F1">
        <w:rPr>
          <w:rFonts w:ascii="Arial" w:hAnsi="Arial" w:cs="Arial"/>
        </w:rPr>
        <w:t xml:space="preserve"> – A suspensão temporária do direito de licitar e impedimento de contratar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alínea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u w:val="single"/>
        </w:rPr>
        <w:t>c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caput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Cláusula,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impostos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Diretor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Presidente,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forma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236,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20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21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9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22"/>
        </w:rPr>
        <w:t xml:space="preserve"> </w:t>
      </w:r>
      <w:r w:rsidRPr="007543F1">
        <w:rPr>
          <w:rFonts w:ascii="Arial" w:hAnsi="Arial" w:cs="Arial"/>
        </w:rPr>
        <w:t>devendo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ser submetida à apreciação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Secretário de Estado de Infraestrutura e Obras</w:t>
      </w:r>
      <w:r w:rsidRPr="007543F1">
        <w:rPr>
          <w:rFonts w:ascii="Arial" w:hAnsi="Arial" w:cs="Arial"/>
          <w:i/>
        </w:rPr>
        <w:t xml:space="preserve">, </w:t>
      </w:r>
      <w:r w:rsidRPr="007543F1">
        <w:rPr>
          <w:rFonts w:ascii="Arial" w:hAnsi="Arial" w:cs="Arial"/>
        </w:rPr>
        <w:t>na forma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parágrafo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único,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35 do Decreto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Estadual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nº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3.149/80.</w:t>
      </w:r>
    </w:p>
    <w:p w14:paraId="4D6BCE63" w14:textId="77777777" w:rsidR="00346F93" w:rsidRPr="007543F1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</w:rPr>
      </w:pPr>
    </w:p>
    <w:p w14:paraId="3BD97864" w14:textId="77777777" w:rsidR="00F60EC7" w:rsidRPr="007543F1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-1"/>
        </w:rPr>
        <w:t xml:space="preserve"> </w:t>
      </w:r>
      <w:r w:rsidRPr="007543F1">
        <w:rPr>
          <w:rFonts w:ascii="Arial" w:hAnsi="Arial" w:cs="Arial"/>
          <w:b/>
        </w:rPr>
        <w:t>SEXTO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-14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multa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administrativa,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prevista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alínea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u w:val="single"/>
        </w:rPr>
        <w:t>b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caput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desta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Cláusula:</w:t>
      </w:r>
    </w:p>
    <w:p w14:paraId="20EC78A9" w14:textId="77777777" w:rsidR="00F60EC7" w:rsidRPr="007543F1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moratória de até 0,03% por dia de atraso injustificado sobre o valor da parcela inadimplida,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considerando que, caso a obra, o serviço ou o fornecimento seja concluído dentro do prazo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inicialmente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estabelecido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multa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devolvido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após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recebimento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provisório;</w:t>
      </w:r>
    </w:p>
    <w:p w14:paraId="2ADDA730" w14:textId="77777777" w:rsidR="00F60EC7" w:rsidRPr="007543F1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moratória de até 0,03% por dia de atraso injustificado frente ao prazo final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obra, do serviço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fornecimento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calculado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contratação,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subtraindo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valores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já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aplicadosde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multa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parcelas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anteriores;</w:t>
      </w:r>
    </w:p>
    <w:p w14:paraId="1463B455" w14:textId="77777777" w:rsidR="00F60EC7" w:rsidRPr="007543F1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compensatória de até 3%, calculado sobre o valor total da contratação pelo descumprimento de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cláusula contratual ou norma de legislação pertinente; pela execução em desacordo com 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especificações constantes do edital e seus anexos; ou por agir com negligência na execução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contratado;</w:t>
      </w:r>
    </w:p>
    <w:p w14:paraId="5009D6D4" w14:textId="77777777" w:rsidR="00F60EC7" w:rsidRPr="007543F1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compensatória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de até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5%,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  <w:spacing w:val="-1"/>
        </w:rPr>
        <w:t>calculado sobre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  <w:spacing w:val="-1"/>
        </w:rPr>
        <w:t>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valor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total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contratação,</w:t>
      </w:r>
      <w:r w:rsidRPr="007543F1">
        <w:rPr>
          <w:rFonts w:ascii="Arial" w:hAnsi="Arial" w:cs="Arial"/>
        </w:rPr>
        <w:t xml:space="preserve"> 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inexecução</w:t>
      </w:r>
      <w:r w:rsidRPr="007543F1">
        <w:rPr>
          <w:rFonts w:ascii="Arial" w:hAnsi="Arial" w:cs="Arial"/>
          <w:spacing w:val="-18"/>
        </w:rPr>
        <w:t xml:space="preserve"> </w:t>
      </w:r>
      <w:r w:rsidRPr="007543F1">
        <w:rPr>
          <w:rFonts w:ascii="Arial" w:hAnsi="Arial" w:cs="Arial"/>
        </w:rPr>
        <w:t>parcial;</w:t>
      </w:r>
    </w:p>
    <w:p w14:paraId="24835477" w14:textId="77777777" w:rsidR="00F60EC7" w:rsidRPr="007543F1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  <w:spacing w:val="-1"/>
        </w:rPr>
        <w:t>compensatória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  <w:spacing w:val="-1"/>
        </w:rPr>
        <w:t>de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até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10%,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calculado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total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contratação,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inexecução</w:t>
      </w:r>
      <w:r w:rsidRPr="007543F1">
        <w:rPr>
          <w:rFonts w:ascii="Arial" w:hAnsi="Arial" w:cs="Arial"/>
          <w:spacing w:val="-15"/>
        </w:rPr>
        <w:t xml:space="preserve"> </w:t>
      </w:r>
      <w:r w:rsidRPr="007543F1">
        <w:rPr>
          <w:rFonts w:ascii="Arial" w:hAnsi="Arial" w:cs="Arial"/>
        </w:rPr>
        <w:t>total.</w:t>
      </w:r>
    </w:p>
    <w:p w14:paraId="5D4C1DB7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</w:rPr>
      </w:pPr>
    </w:p>
    <w:p w14:paraId="4C1CD012" w14:textId="77777777" w:rsidR="00F60EC7" w:rsidRPr="007543F1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SÉTIMO</w:t>
      </w:r>
      <w:r w:rsidRPr="007543F1">
        <w:rPr>
          <w:rFonts w:ascii="Arial" w:hAnsi="Arial" w:cs="Arial"/>
        </w:rPr>
        <w:t xml:space="preserve"> - A multa dobrará a cada caso de reincidência, não podendo ultrapassar a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20%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(trinta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três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cento)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contrato.</w:t>
      </w:r>
    </w:p>
    <w:p w14:paraId="08670D2C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</w:rPr>
      </w:pPr>
    </w:p>
    <w:p w14:paraId="74710129" w14:textId="77777777" w:rsidR="00F60EC7" w:rsidRPr="007543F1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OITAVO</w:t>
      </w:r>
      <w:r w:rsidRPr="007543F1">
        <w:rPr>
          <w:rFonts w:ascii="Arial" w:hAnsi="Arial" w:cs="Arial"/>
        </w:rPr>
        <w:t xml:space="preserve"> -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 multas deverão ser recolhidas no prazo de 5 (cinco) dias úteis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contar da intimação, podendo a contratante descontá-la na sua totalidade da garantia, cabendo 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contratada a recomposição do valor original da garantia no prazo de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3 (três) dias úteis. Em caso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recomposição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devido,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descontar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pagamentos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eventualmente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devidos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ou,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  <w:spacing w:val="-1"/>
        </w:rPr>
        <w:t>ainda,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  <w:spacing w:val="-1"/>
        </w:rPr>
        <w:t>quando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for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caso,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cobrar</w:t>
      </w:r>
      <w:r w:rsidRPr="007543F1">
        <w:rPr>
          <w:rFonts w:ascii="Arial" w:hAnsi="Arial" w:cs="Arial"/>
          <w:spacing w:val="-18"/>
        </w:rPr>
        <w:t xml:space="preserve"> </w:t>
      </w:r>
      <w:r w:rsidRPr="007543F1">
        <w:rPr>
          <w:rFonts w:ascii="Arial" w:hAnsi="Arial" w:cs="Arial"/>
        </w:rPr>
        <w:t>judicialmente.</w:t>
      </w:r>
    </w:p>
    <w:p w14:paraId="2E467A3B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</w:rPr>
      </w:pPr>
    </w:p>
    <w:p w14:paraId="60CBF87B" w14:textId="77777777" w:rsidR="00F60EC7" w:rsidRPr="007543F1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NONO</w:t>
      </w:r>
      <w:r w:rsidRPr="007543F1">
        <w:rPr>
          <w:rFonts w:ascii="Arial" w:hAnsi="Arial" w:cs="Arial"/>
        </w:rPr>
        <w:t xml:space="preserve"> - Se a multa for de valor superior ao valor da garantia prestada ou se 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puder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descontada desta,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além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perda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garantia,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responderá 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pela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sua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lastRenderedPageBreak/>
        <w:t>diferença, a qual será descontada dos pagamentos eventualmente devidos pela contratante ou,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ainda,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quando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for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caso,</w:t>
      </w:r>
      <w:r w:rsidRPr="007543F1">
        <w:rPr>
          <w:rFonts w:ascii="Arial" w:hAnsi="Arial" w:cs="Arial"/>
          <w:spacing w:val="7"/>
        </w:rPr>
        <w:t xml:space="preserve"> </w:t>
      </w:r>
      <w:r w:rsidRPr="007543F1">
        <w:rPr>
          <w:rFonts w:ascii="Arial" w:hAnsi="Arial" w:cs="Arial"/>
        </w:rPr>
        <w:t>cobrada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judicialmente.</w:t>
      </w:r>
    </w:p>
    <w:p w14:paraId="0C0878BA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3C0C3C94" w14:textId="77777777" w:rsidR="00F60EC7" w:rsidRPr="007543F1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</w:t>
      </w:r>
      <w:r w:rsidRPr="007543F1">
        <w:rPr>
          <w:rFonts w:ascii="Arial" w:hAnsi="Arial" w:cs="Arial"/>
        </w:rPr>
        <w:t xml:space="preserve"> – A suspensão temporária da participação em licitação e impedimento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contratar com a 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 xml:space="preserve">, prevista na alínea </w:t>
      </w:r>
      <w:r w:rsidRPr="007543F1">
        <w:rPr>
          <w:rFonts w:ascii="Arial" w:hAnsi="Arial" w:cs="Arial"/>
          <w:u w:val="single"/>
        </w:rPr>
        <w:t>c</w:t>
      </w:r>
      <w:r w:rsidRPr="007543F1">
        <w:rPr>
          <w:rFonts w:ascii="Arial" w:hAnsi="Arial" w:cs="Arial"/>
        </w:rPr>
        <w:t>, do caput desta Cláusula, não poderá ser aplicada em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prazo superior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2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(dois)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anos.</w:t>
      </w:r>
    </w:p>
    <w:p w14:paraId="3C7CDEC5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1D7AFFB7" w14:textId="77777777" w:rsidR="00F60EC7" w:rsidRPr="007543F1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PRIMEIRO</w:t>
      </w:r>
      <w:r w:rsidRPr="007543F1">
        <w:rPr>
          <w:rFonts w:ascii="Arial" w:hAnsi="Arial" w:cs="Arial"/>
        </w:rPr>
        <w:t xml:space="preserve"> - A suspensão temporária poderá ensejar a rescisão imediata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  <w:spacing w:val="-1"/>
        </w:rPr>
        <w:t>do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contrato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pelo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  <w:spacing w:val="-1"/>
        </w:rPr>
        <w:t>Diretor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Presidente, desde</w:t>
      </w:r>
      <w:r w:rsidRPr="007543F1">
        <w:rPr>
          <w:rFonts w:ascii="Arial" w:hAnsi="Arial" w:cs="Arial"/>
          <w:spacing w:val="-17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justificado com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base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gravidade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infração.</w:t>
      </w:r>
    </w:p>
    <w:p w14:paraId="12B0C249" w14:textId="77777777" w:rsidR="00F60EC7" w:rsidRPr="007543F1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SEGUNDO</w:t>
      </w:r>
      <w:r w:rsidRPr="007543F1">
        <w:rPr>
          <w:rFonts w:ascii="Arial" w:hAnsi="Arial" w:cs="Arial"/>
        </w:rPr>
        <w:t xml:space="preserve"> - A sanção de suspensão leva à inclusão do licitante 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Cadastro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de Fornecedores Impedidos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Licitar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Contratar com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EMOP</w:t>
      </w:r>
      <w:r w:rsidR="00463C92" w:rsidRPr="007543F1">
        <w:rPr>
          <w:rFonts w:ascii="Arial" w:hAnsi="Arial" w:cs="Arial"/>
        </w:rPr>
        <w:t>-RJ</w:t>
      </w:r>
      <w:r w:rsidRPr="007543F1">
        <w:rPr>
          <w:rFonts w:ascii="Arial" w:hAnsi="Arial" w:cs="Arial"/>
        </w:rPr>
        <w:t>.</w:t>
      </w:r>
    </w:p>
    <w:p w14:paraId="221A23D8" w14:textId="77777777" w:rsidR="00F60EC7" w:rsidRPr="007543F1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TERCEIRO</w:t>
      </w:r>
      <w:r w:rsidRPr="007543F1">
        <w:rPr>
          <w:rFonts w:ascii="Arial" w:hAnsi="Arial" w:cs="Arial"/>
        </w:rPr>
        <w:t xml:space="preserve"> - Após a inclusão mencionada no item acima, os dados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relativos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às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sanções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informados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cadastro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empresas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inidôneas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trata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23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Lei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nº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12.846/2013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–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Cadastro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Nacional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Empresas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Inidôneas e Suspensas – CEIS. Tais dados também serão remetidos a SEPLAG, de modo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possibilitar a formalização da extensão dos seus efeitos para todos os órgãos e entidades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Administração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Pública do Estado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do Rio de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Janeiro.</w:t>
      </w:r>
    </w:p>
    <w:p w14:paraId="5FDDC738" w14:textId="77777777" w:rsidR="00F60EC7" w:rsidRPr="007543F1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53"/>
        </w:rPr>
        <w:t xml:space="preserve"> </w:t>
      </w:r>
      <w:r w:rsidRPr="007543F1">
        <w:rPr>
          <w:rFonts w:ascii="Arial" w:hAnsi="Arial" w:cs="Arial"/>
          <w:b/>
        </w:rPr>
        <w:t>DÉCIMO</w:t>
      </w:r>
      <w:r w:rsidRPr="007543F1">
        <w:rPr>
          <w:rFonts w:ascii="Arial" w:hAnsi="Arial" w:cs="Arial"/>
          <w:b/>
          <w:spacing w:val="53"/>
        </w:rPr>
        <w:t xml:space="preserve"> </w:t>
      </w:r>
      <w:r w:rsidRPr="007543F1">
        <w:rPr>
          <w:rFonts w:ascii="Arial" w:hAnsi="Arial" w:cs="Arial"/>
          <w:b/>
        </w:rPr>
        <w:t>QUARTO</w:t>
      </w:r>
      <w:r w:rsidRPr="007543F1">
        <w:rPr>
          <w:rFonts w:ascii="Arial" w:hAnsi="Arial" w:cs="Arial"/>
          <w:spacing w:val="53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53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sanção</w:t>
      </w:r>
      <w:r w:rsidRPr="007543F1">
        <w:rPr>
          <w:rFonts w:ascii="Arial" w:hAnsi="Arial" w:cs="Arial"/>
          <w:spacing w:val="50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52"/>
        </w:rPr>
        <w:t xml:space="preserve"> </w:t>
      </w:r>
      <w:r w:rsidRPr="007543F1">
        <w:rPr>
          <w:rFonts w:ascii="Arial" w:hAnsi="Arial" w:cs="Arial"/>
        </w:rPr>
        <w:t>suspensão</w:t>
      </w:r>
      <w:r w:rsidRPr="007543F1">
        <w:rPr>
          <w:rFonts w:ascii="Arial" w:hAnsi="Arial" w:cs="Arial"/>
          <w:spacing w:val="52"/>
        </w:rPr>
        <w:t xml:space="preserve"> </w:t>
      </w:r>
      <w:r w:rsidRPr="007543F1">
        <w:rPr>
          <w:rFonts w:ascii="Arial" w:hAnsi="Arial" w:cs="Arial"/>
        </w:rPr>
        <w:t>poderá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também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aplicada</w:t>
      </w:r>
      <w:r w:rsidRPr="007543F1">
        <w:rPr>
          <w:rFonts w:ascii="Arial" w:hAnsi="Arial" w:cs="Arial"/>
          <w:spacing w:val="52"/>
        </w:rPr>
        <w:t xml:space="preserve"> </w:t>
      </w:r>
      <w:r w:rsidRPr="007543F1">
        <w:rPr>
          <w:rFonts w:ascii="Arial" w:hAnsi="Arial" w:cs="Arial"/>
        </w:rPr>
        <w:t>às</w:t>
      </w:r>
      <w:r w:rsidR="0045522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empresas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aos profissionais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que:</w:t>
      </w:r>
    </w:p>
    <w:p w14:paraId="5A30A08F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168C7966" w14:textId="77777777" w:rsidR="00F60EC7" w:rsidRPr="007543F1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tenham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sofrido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condenação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definitiva</w:t>
      </w:r>
      <w:r w:rsidRPr="007543F1">
        <w:rPr>
          <w:rFonts w:ascii="Arial" w:hAnsi="Arial" w:cs="Arial"/>
          <w:spacing w:val="5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48"/>
        </w:rPr>
        <w:t xml:space="preserve"> </w:t>
      </w:r>
      <w:r w:rsidRPr="007543F1">
        <w:rPr>
          <w:rFonts w:ascii="Arial" w:hAnsi="Arial" w:cs="Arial"/>
        </w:rPr>
        <w:t>praticarem,</w:t>
      </w:r>
      <w:r w:rsidRPr="007543F1">
        <w:rPr>
          <w:rFonts w:ascii="Arial" w:hAnsi="Arial" w:cs="Arial"/>
          <w:spacing w:val="49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45"/>
        </w:rPr>
        <w:t xml:space="preserve"> </w:t>
      </w:r>
      <w:r w:rsidRPr="007543F1">
        <w:rPr>
          <w:rFonts w:ascii="Arial" w:hAnsi="Arial" w:cs="Arial"/>
        </w:rPr>
        <w:t>meios</w:t>
      </w:r>
      <w:r w:rsidRPr="007543F1">
        <w:rPr>
          <w:rFonts w:ascii="Arial" w:hAnsi="Arial" w:cs="Arial"/>
          <w:spacing w:val="47"/>
        </w:rPr>
        <w:t xml:space="preserve"> </w:t>
      </w:r>
      <w:r w:rsidRPr="007543F1">
        <w:rPr>
          <w:rFonts w:ascii="Arial" w:hAnsi="Arial" w:cs="Arial"/>
        </w:rPr>
        <w:t>dolosos,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fraude</w:t>
      </w:r>
      <w:r w:rsidRPr="007543F1">
        <w:rPr>
          <w:rFonts w:ascii="Arial" w:hAnsi="Arial" w:cs="Arial"/>
          <w:spacing w:val="43"/>
        </w:rPr>
        <w:t xml:space="preserve"> </w:t>
      </w:r>
      <w:r w:rsidRPr="007543F1">
        <w:rPr>
          <w:rFonts w:ascii="Arial" w:hAnsi="Arial" w:cs="Arial"/>
        </w:rPr>
        <w:t>fiscal</w:t>
      </w:r>
      <w:r w:rsidRPr="007543F1">
        <w:rPr>
          <w:rFonts w:ascii="Arial" w:hAnsi="Arial" w:cs="Arial"/>
          <w:spacing w:val="46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recolhimento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quaisquer tributos;</w:t>
      </w:r>
    </w:p>
    <w:p w14:paraId="261A03AA" w14:textId="77777777" w:rsidR="00F60EC7" w:rsidRPr="007543F1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tenham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praticado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atos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ilícitos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visando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frustrar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objetivos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licitação;</w:t>
      </w:r>
    </w:p>
    <w:p w14:paraId="4F0B60C8" w14:textId="77777777" w:rsidR="00F60EC7" w:rsidRPr="007543F1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demonstrem</w:t>
      </w:r>
      <w:r w:rsidRPr="007543F1">
        <w:rPr>
          <w:rFonts w:ascii="Arial" w:hAnsi="Arial" w:cs="Arial"/>
          <w:spacing w:val="35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32"/>
        </w:rPr>
        <w:t xml:space="preserve"> </w:t>
      </w:r>
      <w:r w:rsidRPr="007543F1">
        <w:rPr>
          <w:rFonts w:ascii="Arial" w:hAnsi="Arial" w:cs="Arial"/>
        </w:rPr>
        <w:t>possuir</w:t>
      </w:r>
      <w:r w:rsidRPr="007543F1">
        <w:rPr>
          <w:rFonts w:ascii="Arial" w:hAnsi="Arial" w:cs="Arial"/>
          <w:spacing w:val="35"/>
        </w:rPr>
        <w:t xml:space="preserve"> </w:t>
      </w:r>
      <w:r w:rsidRPr="007543F1">
        <w:rPr>
          <w:rFonts w:ascii="Arial" w:hAnsi="Arial" w:cs="Arial"/>
        </w:rPr>
        <w:t>idoneidade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para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contratar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com</w:t>
      </w:r>
      <w:r w:rsidRPr="007543F1">
        <w:rPr>
          <w:rFonts w:ascii="Arial" w:hAnsi="Arial" w:cs="Arial"/>
          <w:spacing w:val="33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32"/>
        </w:rPr>
        <w:t xml:space="preserve"> </w:t>
      </w:r>
      <w:r w:rsidRPr="007543F1">
        <w:rPr>
          <w:rFonts w:ascii="Arial" w:hAnsi="Arial" w:cs="Arial"/>
        </w:rPr>
        <w:t>EMOP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31"/>
        </w:rPr>
        <w:t xml:space="preserve"> </w:t>
      </w:r>
      <w:r w:rsidRPr="007543F1">
        <w:rPr>
          <w:rFonts w:ascii="Arial" w:hAnsi="Arial" w:cs="Arial"/>
        </w:rPr>
        <w:t>virtude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atos</w:t>
      </w:r>
      <w:r w:rsidRPr="007543F1">
        <w:rPr>
          <w:rFonts w:ascii="Arial" w:hAnsi="Arial" w:cs="Arial"/>
          <w:spacing w:val="34"/>
        </w:rPr>
        <w:t xml:space="preserve"> </w:t>
      </w:r>
      <w:r w:rsidRPr="007543F1">
        <w:rPr>
          <w:rFonts w:ascii="Arial" w:hAnsi="Arial" w:cs="Arial"/>
        </w:rPr>
        <w:t>ilícitos</w:t>
      </w:r>
      <w:r w:rsidRPr="007543F1">
        <w:rPr>
          <w:rFonts w:ascii="Arial" w:hAnsi="Arial" w:cs="Arial"/>
          <w:spacing w:val="-58"/>
        </w:rPr>
        <w:t xml:space="preserve"> </w:t>
      </w:r>
      <w:r w:rsidRPr="007543F1">
        <w:rPr>
          <w:rFonts w:ascii="Arial" w:hAnsi="Arial" w:cs="Arial"/>
        </w:rPr>
        <w:t>praticados</w:t>
      </w:r>
    </w:p>
    <w:p w14:paraId="028CB233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</w:rPr>
      </w:pPr>
    </w:p>
    <w:p w14:paraId="6A9D0453" w14:textId="77777777" w:rsidR="00F60EC7" w:rsidRPr="007543F1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DÉCIMO</w:t>
      </w:r>
      <w:r w:rsidRPr="007543F1">
        <w:rPr>
          <w:rFonts w:ascii="Arial" w:hAnsi="Arial" w:cs="Arial"/>
          <w:b/>
          <w:spacing w:val="1"/>
        </w:rPr>
        <w:t xml:space="preserve"> </w:t>
      </w:r>
      <w:r w:rsidRPr="007543F1">
        <w:rPr>
          <w:rFonts w:ascii="Arial" w:hAnsi="Arial" w:cs="Arial"/>
          <w:b/>
        </w:rPr>
        <w:t>QUINTO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-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penalidades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decorrentes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fatos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diversos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consideradas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independentes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entre si,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podendo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aplicadas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isoladamente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caso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multas,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cumulativamente,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prejuízo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cobrança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perdas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danos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venham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causados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interesse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público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e da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possibilidade da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rescisão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contratual.</w:t>
      </w:r>
    </w:p>
    <w:p w14:paraId="24BBCE08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53DBC646" w14:textId="77777777" w:rsidR="00F60EC7" w:rsidRPr="007543F1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SEXTO</w:t>
      </w:r>
      <w:r w:rsidRPr="007543F1">
        <w:rPr>
          <w:rFonts w:ascii="Arial" w:hAnsi="Arial" w:cs="Arial"/>
        </w:rPr>
        <w:t xml:space="preserve"> – A aplicação de qualquer sanção será antecedida de intimação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interessado que indicará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 infração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cometida,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 fatos 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os fundamentos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legais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pertinentes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para a aplicação da penalidade, assim como a penalidade que se pretende imputar e o respectivo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prazo e/ou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valor,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se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caso.</w:t>
      </w:r>
    </w:p>
    <w:p w14:paraId="31523C34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3ADC6963" w14:textId="77777777" w:rsidR="00F60EC7" w:rsidRPr="007543F1" w:rsidRDefault="0032507D" w:rsidP="008015B9">
      <w:pPr>
        <w:pStyle w:val="Corpodetexto"/>
        <w:spacing w:line="276" w:lineRule="auto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  <w:spacing w:val="-1"/>
        </w:rPr>
        <w:t>PARÁGRAFO</w:t>
      </w:r>
      <w:r w:rsidRPr="007543F1">
        <w:rPr>
          <w:rFonts w:ascii="Arial" w:hAnsi="Arial" w:cs="Arial"/>
          <w:b/>
          <w:spacing w:val="2"/>
        </w:rPr>
        <w:t xml:space="preserve"> </w:t>
      </w:r>
      <w:r w:rsidRPr="007543F1">
        <w:rPr>
          <w:rFonts w:ascii="Arial" w:hAnsi="Arial" w:cs="Arial"/>
          <w:b/>
          <w:spacing w:val="-1"/>
        </w:rPr>
        <w:t>DÉCIMO</w:t>
      </w:r>
      <w:r w:rsidRPr="007543F1">
        <w:rPr>
          <w:rFonts w:ascii="Arial" w:hAnsi="Arial" w:cs="Arial"/>
          <w:b/>
          <w:spacing w:val="-2"/>
        </w:rPr>
        <w:t xml:space="preserve"> </w:t>
      </w:r>
      <w:r w:rsidRPr="007543F1">
        <w:rPr>
          <w:rFonts w:ascii="Arial" w:hAnsi="Arial" w:cs="Arial"/>
          <w:b/>
          <w:spacing w:val="-1"/>
        </w:rPr>
        <w:t>SÉTIMO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  <w:spacing w:val="-1"/>
        </w:rPr>
        <w:t>– Ao interessado</w:t>
      </w:r>
      <w:r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  <w:spacing w:val="-1"/>
        </w:rPr>
        <w:t>será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  <w:spacing w:val="-1"/>
        </w:rPr>
        <w:t>garantido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o contraditório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 a</w:t>
      </w:r>
      <w:r w:rsidRPr="007543F1">
        <w:rPr>
          <w:rFonts w:ascii="Arial" w:hAnsi="Arial" w:cs="Arial"/>
          <w:spacing w:val="-1"/>
        </w:rPr>
        <w:t xml:space="preserve"> </w:t>
      </w:r>
      <w:r w:rsidR="00AC4D48" w:rsidRPr="007543F1">
        <w:rPr>
          <w:rFonts w:ascii="Arial" w:hAnsi="Arial" w:cs="Arial"/>
        </w:rPr>
        <w:t>ampla defesa</w:t>
      </w:r>
      <w:r w:rsidRPr="007543F1">
        <w:rPr>
          <w:rFonts w:ascii="Arial" w:hAnsi="Arial" w:cs="Arial"/>
        </w:rPr>
        <w:t>.</w:t>
      </w:r>
    </w:p>
    <w:p w14:paraId="34C3D448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57B39569" w14:textId="77777777" w:rsidR="00F60EC7" w:rsidRPr="007543F1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OITAVO</w:t>
      </w:r>
      <w:r w:rsidRPr="007543F1">
        <w:rPr>
          <w:rFonts w:ascii="Arial" w:hAnsi="Arial" w:cs="Arial"/>
        </w:rPr>
        <w:t xml:space="preserve"> – A defesa prévia do interessado será exercida no prazo de 10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(dez) dias úteis, contado a partir da sua notificação, no caso de aplicação das penalidades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previstas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nas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 xml:space="preserve">alíneas </w:t>
      </w:r>
      <w:r w:rsidRPr="007543F1">
        <w:rPr>
          <w:rFonts w:ascii="Arial" w:hAnsi="Arial" w:cs="Arial"/>
          <w:u w:val="single"/>
        </w:rPr>
        <w:t>a</w:t>
      </w:r>
      <w:r w:rsidRPr="007543F1">
        <w:rPr>
          <w:rFonts w:ascii="Arial" w:hAnsi="Arial" w:cs="Arial"/>
        </w:rPr>
        <w:t>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  <w:u w:val="single"/>
        </w:rPr>
        <w:t>b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 xml:space="preserve">e </w:t>
      </w:r>
      <w:r w:rsidRPr="007543F1">
        <w:rPr>
          <w:rFonts w:ascii="Arial" w:hAnsi="Arial" w:cs="Arial"/>
          <w:u w:val="single"/>
        </w:rPr>
        <w:t>c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caput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desta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Cláusula.</w:t>
      </w:r>
    </w:p>
    <w:p w14:paraId="1F77D362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</w:rPr>
      </w:pPr>
    </w:p>
    <w:p w14:paraId="52F52234" w14:textId="77777777" w:rsidR="00F60EC7" w:rsidRPr="007543F1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DÉCIMO NONO</w:t>
      </w:r>
      <w:r w:rsidRPr="007543F1">
        <w:rPr>
          <w:rFonts w:ascii="Arial" w:hAnsi="Arial" w:cs="Arial"/>
        </w:rPr>
        <w:t xml:space="preserve"> – A autoridade competente emitirá decisão motivada sobre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aplicação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sanção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devendo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conter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demonstração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 fatos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respectivos fundamentos jurídicos, que será publicada em Diário Oficial, cabendo desta decisão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recurso hierárquico no prazo de 5 (cinco) dias úteis, contados do recebimento de notificação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contratado,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nos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termos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art.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237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Regulamento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3"/>
        </w:rPr>
        <w:t xml:space="preserve"> </w:t>
      </w:r>
      <w:r w:rsidRPr="007543F1">
        <w:rPr>
          <w:rFonts w:ascii="Arial" w:hAnsi="Arial" w:cs="Arial"/>
        </w:rPr>
        <w:t>Licitações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Contratos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EMOP.</w:t>
      </w:r>
    </w:p>
    <w:p w14:paraId="212E094C" w14:textId="77777777" w:rsidR="00F60EC7" w:rsidRPr="007543F1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</w:rPr>
      </w:pPr>
    </w:p>
    <w:p w14:paraId="7E276B5E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2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TERCEIRA</w:t>
      </w:r>
      <w:r w:rsidRPr="007543F1">
        <w:rPr>
          <w:spacing w:val="-1"/>
        </w:rPr>
        <w:t>:</w:t>
      </w:r>
      <w:r w:rsidRPr="007543F1">
        <w:rPr>
          <w:spacing w:val="4"/>
        </w:rPr>
        <w:t xml:space="preserve"> </w:t>
      </w:r>
      <w:r w:rsidRPr="007543F1">
        <w:rPr>
          <w:spacing w:val="-1"/>
        </w:rPr>
        <w:t>DO</w:t>
      </w:r>
      <w:r w:rsidRPr="007543F1">
        <w:rPr>
          <w:spacing w:val="2"/>
        </w:rPr>
        <w:t xml:space="preserve"> </w:t>
      </w:r>
      <w:r w:rsidRPr="007543F1">
        <w:rPr>
          <w:spacing w:val="-1"/>
        </w:rPr>
        <w:t>RECURSO</w:t>
      </w:r>
      <w:r w:rsidRPr="007543F1">
        <w:rPr>
          <w:spacing w:val="9"/>
        </w:rPr>
        <w:t xml:space="preserve"> </w:t>
      </w:r>
      <w:r w:rsidRPr="007543F1">
        <w:rPr>
          <w:spacing w:val="-1"/>
        </w:rPr>
        <w:t>AO</w:t>
      </w:r>
      <w:r w:rsidRPr="007543F1">
        <w:rPr>
          <w:spacing w:val="4"/>
        </w:rPr>
        <w:t xml:space="preserve"> </w:t>
      </w:r>
      <w:r w:rsidRPr="007543F1">
        <w:rPr>
          <w:spacing w:val="-1"/>
        </w:rPr>
        <w:t>JUDICIÁRIO</w:t>
      </w:r>
    </w:p>
    <w:p w14:paraId="494EEF48" w14:textId="77777777" w:rsidR="00F60EC7" w:rsidRPr="007543F1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</w:rPr>
      </w:pPr>
    </w:p>
    <w:p w14:paraId="743E79FD" w14:textId="77777777" w:rsidR="00F60EC7" w:rsidRPr="007543F1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As importâncias decorrentes de quaisquer penalidades impostas à CONTRATADA, inclusive 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perdas e danos ou prejuízos que a execução do contrato tenha acarretado, quando superiores à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garantia prestada ou aos créditos que a CONTRATADA tenha em face do CONTRATANTE, que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não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comportarem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cobrança amigável,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serão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cobradas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judicialmente.</w:t>
      </w:r>
    </w:p>
    <w:p w14:paraId="1BDAE123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36FBC9DE" w14:textId="77777777" w:rsidR="00F60EC7" w:rsidRPr="007543F1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– Caso o CONTRATANTE tenha de recorrer ou comparecer a juízo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para haver o que lhe for devido, a CONTRATADA ficará sujeita ao pagamento,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além do principal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débito,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da pena convencional de 10%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(dez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cento)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sobre o valor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 litígio,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dos</w:t>
      </w:r>
      <w:r w:rsidRPr="007543F1">
        <w:rPr>
          <w:rFonts w:ascii="Arial" w:hAnsi="Arial" w:cs="Arial"/>
          <w:spacing w:val="61"/>
        </w:rPr>
        <w:t xml:space="preserve"> </w:t>
      </w:r>
      <w:r w:rsidRPr="007543F1">
        <w:rPr>
          <w:rFonts w:ascii="Arial" w:hAnsi="Arial" w:cs="Arial"/>
        </w:rPr>
        <w:t>juros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mora de 1% (um por cento) ao mês, despesas de processo e honorários de advogado, estes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fixados,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desde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logo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20%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(vinte por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cento)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sobre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valor em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litígio.</w:t>
      </w:r>
    </w:p>
    <w:p w14:paraId="747C0E6E" w14:textId="77777777" w:rsidR="00E67B53" w:rsidRPr="007543F1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</w:rPr>
      </w:pPr>
    </w:p>
    <w:p w14:paraId="5642886C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2"/>
          <w:u w:val="thick"/>
        </w:rPr>
        <w:t>CLÁUSULA</w:t>
      </w:r>
      <w:r w:rsidRPr="007543F1">
        <w:rPr>
          <w:spacing w:val="-21"/>
          <w:u w:val="thick"/>
        </w:rPr>
        <w:t xml:space="preserve"> </w:t>
      </w:r>
      <w:r w:rsidRPr="007543F1">
        <w:rPr>
          <w:spacing w:val="-2"/>
          <w:u w:val="thick"/>
        </w:rPr>
        <w:t>VIGÉSIMA</w:t>
      </w:r>
      <w:r w:rsidRPr="007543F1">
        <w:rPr>
          <w:spacing w:val="-20"/>
          <w:u w:val="thick"/>
        </w:rPr>
        <w:t xml:space="preserve"> </w:t>
      </w:r>
      <w:r w:rsidRPr="007543F1">
        <w:rPr>
          <w:spacing w:val="-1"/>
          <w:u w:val="thick"/>
        </w:rPr>
        <w:t>QUARTA:</w:t>
      </w:r>
      <w:r w:rsidRPr="007543F1">
        <w:rPr>
          <w:spacing w:val="6"/>
        </w:rPr>
        <w:t xml:space="preserve"> </w:t>
      </w:r>
      <w:r w:rsidRPr="007543F1">
        <w:rPr>
          <w:spacing w:val="-1"/>
        </w:rPr>
        <w:t>FUSÃO,</w:t>
      </w:r>
      <w:r w:rsidRPr="007543F1">
        <w:rPr>
          <w:spacing w:val="3"/>
        </w:rPr>
        <w:t xml:space="preserve"> </w:t>
      </w:r>
      <w:r w:rsidRPr="007543F1">
        <w:rPr>
          <w:spacing w:val="-1"/>
        </w:rPr>
        <w:t>CISÃO</w:t>
      </w:r>
      <w:r w:rsidRPr="007543F1">
        <w:rPr>
          <w:spacing w:val="6"/>
        </w:rPr>
        <w:t xml:space="preserve"> </w:t>
      </w:r>
      <w:r w:rsidRPr="007543F1">
        <w:rPr>
          <w:spacing w:val="-1"/>
        </w:rPr>
        <w:t>E</w:t>
      </w:r>
      <w:r w:rsidRPr="007543F1">
        <w:rPr>
          <w:spacing w:val="1"/>
        </w:rPr>
        <w:t xml:space="preserve"> </w:t>
      </w:r>
      <w:r w:rsidRPr="007543F1">
        <w:rPr>
          <w:spacing w:val="-1"/>
        </w:rPr>
        <w:t>INCORPORAÇÃO</w:t>
      </w:r>
    </w:p>
    <w:p w14:paraId="517877D1" w14:textId="77777777" w:rsidR="00F60EC7" w:rsidRPr="007543F1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</w:rPr>
      </w:pPr>
    </w:p>
    <w:p w14:paraId="15996BF0" w14:textId="77777777" w:rsidR="00F60EC7" w:rsidRPr="007543F1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7543F1">
        <w:rPr>
          <w:rFonts w:ascii="Arial" w:hAnsi="Arial" w:cs="Arial"/>
        </w:rPr>
        <w:t xml:space="preserve"> </w:t>
      </w:r>
      <w:r w:rsidRPr="007543F1">
        <w:rPr>
          <w:rFonts w:ascii="Arial" w:hAnsi="Arial" w:cs="Arial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7543F1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</w:rPr>
      </w:pPr>
    </w:p>
    <w:p w14:paraId="455B7B38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7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19"/>
          <w:u w:val="thick"/>
        </w:rPr>
        <w:t xml:space="preserve"> </w:t>
      </w:r>
      <w:r w:rsidRPr="007543F1">
        <w:rPr>
          <w:spacing w:val="-1"/>
          <w:u w:val="thick"/>
        </w:rPr>
        <w:t>QUINTA:</w:t>
      </w:r>
      <w:r w:rsidRPr="007543F1">
        <w:rPr>
          <w:spacing w:val="8"/>
        </w:rPr>
        <w:t xml:space="preserve"> </w:t>
      </w:r>
      <w:r w:rsidRPr="007543F1">
        <w:rPr>
          <w:spacing w:val="-1"/>
        </w:rPr>
        <w:t>DA</w:t>
      </w:r>
      <w:r w:rsidRPr="007543F1">
        <w:rPr>
          <w:spacing w:val="-19"/>
        </w:rPr>
        <w:t xml:space="preserve"> </w:t>
      </w:r>
      <w:r w:rsidRPr="007543F1">
        <w:t>CESSÃO</w:t>
      </w:r>
      <w:r w:rsidRPr="007543F1">
        <w:rPr>
          <w:spacing w:val="9"/>
        </w:rPr>
        <w:t xml:space="preserve"> </w:t>
      </w:r>
      <w:r w:rsidRPr="007543F1">
        <w:t>OU</w:t>
      </w:r>
      <w:r w:rsidRPr="007543F1">
        <w:rPr>
          <w:spacing w:val="1"/>
        </w:rPr>
        <w:t xml:space="preserve"> </w:t>
      </w:r>
      <w:r w:rsidRPr="007543F1">
        <w:t>TRANSFERÊNCIA</w:t>
      </w:r>
    </w:p>
    <w:p w14:paraId="6192FB6B" w14:textId="77777777" w:rsidR="00F60EC7" w:rsidRPr="007543F1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</w:rPr>
      </w:pPr>
    </w:p>
    <w:p w14:paraId="5EC41D2C" w14:textId="77777777" w:rsidR="00F60EC7" w:rsidRPr="007543F1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 presente contrato não poderá ser objeto de cessão ou transferência no todo ou em parte, a não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ser com prévio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 expresso consentimento da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parte contrária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e sempre mediante instrumento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próprio,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devidamente</w:t>
      </w:r>
      <w:r w:rsidRPr="007543F1">
        <w:rPr>
          <w:rFonts w:ascii="Arial" w:hAnsi="Arial" w:cs="Arial"/>
          <w:spacing w:val="-10"/>
        </w:rPr>
        <w:t xml:space="preserve"> </w:t>
      </w:r>
      <w:r w:rsidRPr="007543F1">
        <w:rPr>
          <w:rFonts w:ascii="Arial" w:hAnsi="Arial" w:cs="Arial"/>
        </w:rPr>
        <w:t>motivado,</w:t>
      </w:r>
      <w:r w:rsidR="00480A8D" w:rsidRPr="007543F1">
        <w:rPr>
          <w:rFonts w:ascii="Arial" w:hAnsi="Arial" w:cs="Arial"/>
        </w:rPr>
        <w:t xml:space="preserve"> de acordo com a legislação vigente,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ser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pulicado no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Diário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Oficial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Estado</w:t>
      </w:r>
      <w:r w:rsidRPr="007543F1">
        <w:rPr>
          <w:rFonts w:ascii="Arial" w:hAnsi="Arial" w:cs="Arial"/>
          <w:spacing w:val="-12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Rio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Janeiro.</w:t>
      </w:r>
    </w:p>
    <w:p w14:paraId="24A01101" w14:textId="77777777" w:rsidR="00AC4D48" w:rsidRPr="007543F1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</w:rPr>
      </w:pPr>
    </w:p>
    <w:p w14:paraId="2BB91C0C" w14:textId="77777777" w:rsidR="00F60EC7" w:rsidRPr="007543F1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PRIMEIRO</w:t>
      </w:r>
      <w:r w:rsidRPr="007543F1">
        <w:rPr>
          <w:rFonts w:ascii="Arial" w:hAnsi="Arial" w:cs="Arial"/>
        </w:rPr>
        <w:t xml:space="preserve"> – O cessionário ficará sub-rogado em todos os direitos e obrigações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cedente e deverá atender a todos os requisitos de habilitação estabelecidos no instrumento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convocatório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legislação específica.</w:t>
      </w:r>
    </w:p>
    <w:p w14:paraId="7775B32D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</w:rPr>
      </w:pPr>
    </w:p>
    <w:p w14:paraId="7967B5BD" w14:textId="77777777" w:rsidR="00F60EC7" w:rsidRPr="007543F1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SEGUNDO</w:t>
      </w:r>
      <w:r w:rsidRPr="007543F1">
        <w:rPr>
          <w:rFonts w:ascii="Arial" w:hAnsi="Arial" w:cs="Arial"/>
        </w:rPr>
        <w:t xml:space="preserve"> – A parte cedente deverá indicar as razões que levaram a propor a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cessão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ou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transferência do contrato.</w:t>
      </w:r>
    </w:p>
    <w:p w14:paraId="1AB3FF2F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</w:rPr>
      </w:pPr>
    </w:p>
    <w:p w14:paraId="06517ABB" w14:textId="7C84E07B" w:rsidR="00F60EC7" w:rsidRPr="007543F1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PARÁGRAFO TERCEIRO</w:t>
      </w:r>
      <w:r w:rsidRPr="007543F1">
        <w:rPr>
          <w:rFonts w:ascii="Arial" w:hAnsi="Arial" w:cs="Arial"/>
        </w:rPr>
        <w:t xml:space="preserve"> – Não é cabível a cessão ou transferência do contrato no caso de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inadimplência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da contratada</w:t>
      </w:r>
      <w:r w:rsidRPr="007543F1">
        <w:rPr>
          <w:rFonts w:ascii="Arial" w:hAnsi="Arial" w:cs="Arial"/>
          <w:b/>
        </w:rPr>
        <w:t>.</w:t>
      </w:r>
    </w:p>
    <w:p w14:paraId="10A4BA5C" w14:textId="77777777" w:rsidR="00FC1197" w:rsidRPr="007543F1" w:rsidRDefault="00FC1197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</w:rPr>
      </w:pPr>
    </w:p>
    <w:p w14:paraId="7EDE0470" w14:textId="77777777" w:rsidR="00F60EC7" w:rsidRPr="007543F1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</w:rPr>
      </w:pPr>
    </w:p>
    <w:p w14:paraId="265D38D8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9"/>
          <w:u w:val="thick"/>
        </w:rPr>
        <w:t xml:space="preserve"> </w:t>
      </w:r>
      <w:r w:rsidRPr="007543F1">
        <w:rPr>
          <w:u w:val="thick"/>
        </w:rPr>
        <w:t>VIGÉSIMA</w:t>
      </w:r>
      <w:r w:rsidRPr="007543F1">
        <w:rPr>
          <w:spacing w:val="-19"/>
          <w:u w:val="thick"/>
        </w:rPr>
        <w:t xml:space="preserve"> </w:t>
      </w:r>
      <w:r w:rsidRPr="007543F1">
        <w:rPr>
          <w:u w:val="thick"/>
        </w:rPr>
        <w:t>SEXTA:</w:t>
      </w:r>
      <w:r w:rsidRPr="007543F1">
        <w:rPr>
          <w:spacing w:val="5"/>
        </w:rPr>
        <w:t xml:space="preserve"> </w:t>
      </w:r>
      <w:r w:rsidRPr="007543F1">
        <w:t>DA</w:t>
      </w:r>
      <w:r w:rsidRPr="007543F1">
        <w:rPr>
          <w:spacing w:val="-19"/>
        </w:rPr>
        <w:t xml:space="preserve"> </w:t>
      </w:r>
      <w:r w:rsidRPr="007543F1">
        <w:t>SUBCONTRATAÇÃO</w:t>
      </w:r>
    </w:p>
    <w:p w14:paraId="615A8F8F" w14:textId="77777777" w:rsidR="0048376B" w:rsidRPr="007543F1" w:rsidRDefault="0048376B" w:rsidP="008015B9">
      <w:pPr>
        <w:pStyle w:val="Ttulo2"/>
        <w:spacing w:line="276" w:lineRule="auto"/>
      </w:pPr>
    </w:p>
    <w:p w14:paraId="6A4239A9" w14:textId="20DB93DD" w:rsidR="00F60EC7" w:rsidRPr="007543F1" w:rsidRDefault="00813F0C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bCs/>
        </w:rPr>
      </w:pPr>
      <w:r w:rsidRPr="007543F1">
        <w:rPr>
          <w:rFonts w:ascii="Arial" w:hAnsi="Arial" w:cs="Arial"/>
          <w:bCs/>
        </w:rPr>
        <w:t>É permitida a subcontratação de serviços especiais. (Projeto executivo, execução de estaca pré moldada, execução de pavimentação em concreto asfáltico com polímero)</w:t>
      </w:r>
      <w:r w:rsidR="00CE0B58" w:rsidRPr="007543F1">
        <w:rPr>
          <w:rFonts w:ascii="Arial" w:hAnsi="Arial" w:cs="Arial"/>
          <w:bCs/>
        </w:rPr>
        <w:t>.</w:t>
      </w:r>
    </w:p>
    <w:p w14:paraId="4123C26D" w14:textId="77777777" w:rsidR="00813F0C" w:rsidRPr="007543F1" w:rsidRDefault="00813F0C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</w:rPr>
      </w:pPr>
    </w:p>
    <w:p w14:paraId="09AB0B00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7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23"/>
          <w:u w:val="thick"/>
        </w:rPr>
        <w:t xml:space="preserve"> </w:t>
      </w:r>
      <w:r w:rsidRPr="007543F1">
        <w:rPr>
          <w:spacing w:val="-1"/>
          <w:u w:val="thick"/>
        </w:rPr>
        <w:t>SÉTIMA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rPr>
          <w:spacing w:val="-1"/>
        </w:rPr>
        <w:t>DOS DOCUMENTOS</w:t>
      </w:r>
      <w:r w:rsidRPr="007543F1">
        <w:rPr>
          <w:spacing w:val="-4"/>
        </w:rPr>
        <w:t xml:space="preserve"> </w:t>
      </w:r>
      <w:r w:rsidRPr="007543F1">
        <w:rPr>
          <w:spacing w:val="-1"/>
        </w:rPr>
        <w:t>INTEGRANTES</w:t>
      </w:r>
      <w:r w:rsidRPr="007543F1">
        <w:rPr>
          <w:spacing w:val="4"/>
        </w:rPr>
        <w:t xml:space="preserve"> </w:t>
      </w:r>
      <w:r w:rsidRPr="007543F1">
        <w:rPr>
          <w:spacing w:val="-1"/>
        </w:rPr>
        <w:t>DO</w:t>
      </w:r>
      <w:r w:rsidRPr="007543F1">
        <w:rPr>
          <w:spacing w:val="1"/>
        </w:rPr>
        <w:t xml:space="preserve"> </w:t>
      </w:r>
      <w:r w:rsidRPr="007543F1">
        <w:rPr>
          <w:spacing w:val="-1"/>
        </w:rPr>
        <w:t>CONTRATO</w:t>
      </w:r>
    </w:p>
    <w:p w14:paraId="01D1A31F" w14:textId="77777777" w:rsidR="00F60EC7" w:rsidRPr="007543F1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</w:rPr>
      </w:pPr>
    </w:p>
    <w:p w14:paraId="626B7E81" w14:textId="77777777" w:rsidR="00F60EC7" w:rsidRPr="007543F1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Fazem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parte</w:t>
      </w:r>
      <w:r w:rsidRPr="007543F1">
        <w:rPr>
          <w:rFonts w:ascii="Arial" w:hAnsi="Arial" w:cs="Arial"/>
          <w:spacing w:val="-8"/>
        </w:rPr>
        <w:t xml:space="preserve"> </w:t>
      </w:r>
      <w:r w:rsidRPr="007543F1">
        <w:rPr>
          <w:rFonts w:ascii="Arial" w:hAnsi="Arial" w:cs="Arial"/>
        </w:rPr>
        <w:t>integrante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contrato:</w:t>
      </w:r>
    </w:p>
    <w:p w14:paraId="50E0F514" w14:textId="77777777" w:rsidR="00F60EC7" w:rsidRPr="007543F1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</w:rPr>
      </w:pPr>
    </w:p>
    <w:p w14:paraId="6126E56B" w14:textId="77777777" w:rsidR="00F60EC7" w:rsidRPr="007543F1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Edital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seus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Anexos;</w:t>
      </w:r>
    </w:p>
    <w:p w14:paraId="2C3C1BF4" w14:textId="4A1C0831" w:rsidR="00F60EC7" w:rsidRPr="007543F1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a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Proposta</w:t>
      </w:r>
      <w:r w:rsidRPr="007543F1">
        <w:rPr>
          <w:rFonts w:ascii="Arial" w:hAnsi="Arial" w:cs="Arial"/>
          <w:spacing w:val="-7"/>
        </w:rPr>
        <w:t xml:space="preserve"> </w:t>
      </w:r>
      <w:r w:rsidRPr="007543F1">
        <w:rPr>
          <w:rFonts w:ascii="Arial" w:hAnsi="Arial" w:cs="Arial"/>
        </w:rPr>
        <w:t>da</w:t>
      </w:r>
      <w:r w:rsidRPr="007543F1">
        <w:rPr>
          <w:rFonts w:ascii="Arial" w:hAnsi="Arial" w:cs="Arial"/>
          <w:spacing w:val="-11"/>
        </w:rPr>
        <w:t xml:space="preserve"> </w:t>
      </w:r>
      <w:r w:rsidRPr="007543F1">
        <w:rPr>
          <w:rFonts w:ascii="Arial" w:hAnsi="Arial" w:cs="Arial"/>
        </w:rPr>
        <w:t>CONTRATADA.</w:t>
      </w:r>
    </w:p>
    <w:p w14:paraId="307325EE" w14:textId="77777777" w:rsidR="00FC1197" w:rsidRPr="007543F1" w:rsidRDefault="00FC1197" w:rsidP="00FC1197">
      <w:pPr>
        <w:tabs>
          <w:tab w:val="left" w:pos="875"/>
        </w:tabs>
        <w:spacing w:before="1" w:line="276" w:lineRule="auto"/>
        <w:jc w:val="both"/>
        <w:rPr>
          <w:rFonts w:ascii="Arial" w:hAnsi="Arial" w:cs="Arial"/>
        </w:rPr>
      </w:pPr>
    </w:p>
    <w:p w14:paraId="5C12C43E" w14:textId="5E6917FD" w:rsidR="00FC1197" w:rsidRPr="007543F1" w:rsidRDefault="00FC1197" w:rsidP="00FC119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pacing w:val="-1"/>
          <w:u w:val="thick"/>
        </w:rPr>
      </w:pPr>
      <w:r w:rsidRPr="007543F1">
        <w:rPr>
          <w:spacing w:val="-1"/>
          <w:u w:val="thick"/>
        </w:rPr>
        <w:t>CLÁUSULA VIGÉSIMA OITAVA</w:t>
      </w:r>
      <w:r w:rsidRPr="007543F1">
        <w:rPr>
          <w:spacing w:val="-1"/>
          <w:u w:val="single"/>
        </w:rPr>
        <w:t xml:space="preserve">: DA INTERVENIÊNCIA DA </w:t>
      </w:r>
      <w:r w:rsidR="006F487F">
        <w:rPr>
          <w:spacing w:val="-1"/>
          <w:u w:val="single"/>
        </w:rPr>
        <w:t>SEPOL</w:t>
      </w:r>
    </w:p>
    <w:p w14:paraId="56FF57C3" w14:textId="77777777" w:rsidR="00FC1197" w:rsidRPr="007543F1" w:rsidRDefault="00FC1197" w:rsidP="00FC1197">
      <w:pPr>
        <w:pStyle w:val="Corpodetexto"/>
        <w:spacing w:before="1"/>
        <w:ind w:left="0"/>
        <w:rPr>
          <w:rFonts w:ascii="Arial" w:hAnsi="Arial" w:cs="Arial"/>
          <w:b/>
        </w:rPr>
      </w:pPr>
    </w:p>
    <w:p w14:paraId="7DADBCCF" w14:textId="60D64ECD" w:rsidR="00FC1197" w:rsidRPr="007543F1" w:rsidRDefault="00FC1197" w:rsidP="00FC1197">
      <w:pPr>
        <w:pStyle w:val="Corpodetexto"/>
        <w:spacing w:line="276" w:lineRule="auto"/>
        <w:ind w:right="550"/>
        <w:jc w:val="both"/>
        <w:rPr>
          <w:rFonts w:ascii="Arial" w:hAnsi="Arial" w:cs="Arial"/>
        </w:rPr>
      </w:pPr>
      <w:r w:rsidRPr="007543F1">
        <w:rPr>
          <w:rFonts w:ascii="Arial" w:hAnsi="Arial" w:cs="Arial"/>
          <w:bCs/>
        </w:rPr>
        <w:t xml:space="preserve">A interveniência da SECRETARIA DE ESTADO DE POLICIA CIVIL visa, exclusivamente, garantir a descentralização dos recursos orçamentários necessários para fazer frente às despesas decorrentes da demanda, na forma do </w:t>
      </w:r>
      <w:r w:rsidRPr="007543F1">
        <w:rPr>
          <w:rFonts w:ascii="Arial" w:hAnsi="Arial" w:cs="Arial"/>
        </w:rPr>
        <w:t>Termo de Cooperação Técnica EMOP/SEPOL nº 030/2022, celebrado em 08/07/2022, publicado no DOERJ de 12/07/2022, correspondente a Resolução Conjunta SEPOL/EMOP Nº 065/2022 de 25/07/2022, publicada no DOERJ de 29/07/2022.</w:t>
      </w:r>
    </w:p>
    <w:p w14:paraId="19093091" w14:textId="77777777" w:rsidR="00083725" w:rsidRPr="007543F1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</w:rPr>
      </w:pPr>
    </w:p>
    <w:p w14:paraId="1098E4C0" w14:textId="10926608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7"/>
          <w:u w:val="thick"/>
        </w:rPr>
        <w:t xml:space="preserve"> </w:t>
      </w:r>
      <w:r w:rsidRPr="007543F1">
        <w:rPr>
          <w:spacing w:val="-1"/>
          <w:u w:val="thick"/>
        </w:rPr>
        <w:t>VIGÉSIMA</w:t>
      </w:r>
      <w:r w:rsidRPr="007543F1">
        <w:rPr>
          <w:spacing w:val="-7"/>
          <w:u w:val="thick"/>
        </w:rPr>
        <w:t xml:space="preserve"> </w:t>
      </w:r>
      <w:r w:rsidR="00FD793E" w:rsidRPr="007543F1">
        <w:rPr>
          <w:spacing w:val="-1"/>
          <w:u w:val="thick"/>
        </w:rPr>
        <w:t>NONA</w:t>
      </w:r>
      <w:r w:rsidRPr="007543F1">
        <w:rPr>
          <w:spacing w:val="-1"/>
        </w:rPr>
        <w:t>:</w:t>
      </w:r>
      <w:r w:rsidRPr="007543F1">
        <w:rPr>
          <w:spacing w:val="4"/>
        </w:rPr>
        <w:t xml:space="preserve"> </w:t>
      </w:r>
      <w:r w:rsidRPr="007543F1">
        <w:rPr>
          <w:spacing w:val="-1"/>
        </w:rPr>
        <w:t>DA</w:t>
      </w:r>
      <w:r w:rsidRPr="007543F1">
        <w:rPr>
          <w:spacing w:val="-19"/>
        </w:rPr>
        <w:t xml:space="preserve"> </w:t>
      </w:r>
      <w:r w:rsidRPr="007543F1">
        <w:rPr>
          <w:spacing w:val="-1"/>
        </w:rPr>
        <w:t>PUBLICAÇÃO</w:t>
      </w:r>
      <w:r w:rsidRPr="007543F1">
        <w:rPr>
          <w:spacing w:val="5"/>
        </w:rPr>
        <w:t xml:space="preserve"> </w:t>
      </w:r>
      <w:r w:rsidRPr="007543F1">
        <w:rPr>
          <w:spacing w:val="-1"/>
        </w:rPr>
        <w:t>E</w:t>
      </w:r>
      <w:r w:rsidRPr="007543F1">
        <w:rPr>
          <w:spacing w:val="-2"/>
        </w:rPr>
        <w:t xml:space="preserve"> </w:t>
      </w:r>
      <w:r w:rsidRPr="007543F1">
        <w:t>CONTROLE DO</w:t>
      </w:r>
      <w:r w:rsidRPr="007543F1">
        <w:rPr>
          <w:spacing w:val="-3"/>
        </w:rPr>
        <w:t xml:space="preserve"> </w:t>
      </w:r>
      <w:r w:rsidRPr="007543F1">
        <w:t>CONTRATO</w:t>
      </w:r>
    </w:p>
    <w:p w14:paraId="548C4475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</w:rPr>
      </w:pPr>
    </w:p>
    <w:p w14:paraId="242B2AE0" w14:textId="77777777" w:rsidR="00DC017E" w:rsidRPr="007543F1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 xml:space="preserve">Após a assinatura do contrato </w:t>
      </w:r>
      <w:r w:rsidR="00DC017E" w:rsidRPr="007543F1">
        <w:rPr>
          <w:rFonts w:ascii="Arial" w:hAnsi="Arial" w:cs="Arial"/>
        </w:rPr>
        <w:t>será publicado, em forma de extrato, no prazo de 10 (dez) dias, a contar da sua assinatura, no Diário Oficial do Estado e no Portal da EMOP</w:t>
      </w:r>
      <w:r w:rsidR="00463C92" w:rsidRPr="007543F1">
        <w:rPr>
          <w:rFonts w:ascii="Arial" w:hAnsi="Arial" w:cs="Arial"/>
        </w:rPr>
        <w:t>-RJ</w:t>
      </w:r>
      <w:r w:rsidR="00DC017E" w:rsidRPr="007543F1">
        <w:rPr>
          <w:rFonts w:ascii="Arial" w:hAnsi="Arial" w:cs="Arial"/>
        </w:rPr>
        <w:t xml:space="preserve"> na internet, correndo os encargos</w:t>
      </w:r>
      <w:r w:rsidR="00DC017E" w:rsidRPr="007543F1">
        <w:rPr>
          <w:rFonts w:ascii="Arial" w:hAnsi="Arial" w:cs="Arial"/>
          <w:spacing w:val="1"/>
        </w:rPr>
        <w:t xml:space="preserve"> </w:t>
      </w:r>
      <w:r w:rsidR="00DC017E" w:rsidRPr="007543F1">
        <w:rPr>
          <w:rFonts w:ascii="Arial" w:hAnsi="Arial" w:cs="Arial"/>
        </w:rPr>
        <w:t>por conta do CONTRATANTE.</w:t>
      </w:r>
    </w:p>
    <w:p w14:paraId="27189C35" w14:textId="77777777" w:rsidR="00E67B53" w:rsidRPr="007543F1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</w:rPr>
      </w:pPr>
    </w:p>
    <w:p w14:paraId="762D6602" w14:textId="77777777" w:rsidR="00F60EC7" w:rsidRPr="007543F1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</w:rPr>
      </w:pPr>
      <w:r w:rsidRPr="007543F1">
        <w:rPr>
          <w:rFonts w:ascii="Arial" w:hAnsi="Arial" w:cs="Arial"/>
          <w:b/>
        </w:rPr>
        <w:t>PARÁGRAFO ÚNICO</w:t>
      </w:r>
      <w:r w:rsidRPr="007543F1">
        <w:rPr>
          <w:rFonts w:ascii="Arial" w:hAnsi="Arial" w:cs="Arial"/>
        </w:rPr>
        <w:t xml:space="preserve"> – O extrato da publicação deve conter a identificação 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instrumento,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partes,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objeto,</w:t>
      </w:r>
      <w:r w:rsidRPr="007543F1">
        <w:rPr>
          <w:rFonts w:ascii="Arial" w:hAnsi="Arial" w:cs="Arial"/>
          <w:spacing w:val="5"/>
        </w:rPr>
        <w:t xml:space="preserve"> </w:t>
      </w:r>
      <w:r w:rsidRPr="007543F1">
        <w:rPr>
          <w:rFonts w:ascii="Arial" w:hAnsi="Arial" w:cs="Arial"/>
        </w:rPr>
        <w:t>prazo,</w:t>
      </w:r>
      <w:r w:rsidRPr="007543F1">
        <w:rPr>
          <w:rFonts w:ascii="Arial" w:hAnsi="Arial" w:cs="Arial"/>
          <w:spacing w:val="4"/>
        </w:rPr>
        <w:t xml:space="preserve"> </w:t>
      </w:r>
      <w:r w:rsidRPr="007543F1">
        <w:rPr>
          <w:rFonts w:ascii="Arial" w:hAnsi="Arial" w:cs="Arial"/>
        </w:rPr>
        <w:t>valor</w:t>
      </w:r>
      <w:r w:rsidRPr="007543F1">
        <w:rPr>
          <w:rFonts w:ascii="Arial" w:hAnsi="Arial" w:cs="Arial"/>
          <w:spacing w:val="2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fundamento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do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ato.</w:t>
      </w:r>
    </w:p>
    <w:p w14:paraId="46AF42E0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</w:rPr>
      </w:pPr>
    </w:p>
    <w:p w14:paraId="4CA577CC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6"/>
          <w:u w:val="thick"/>
        </w:rPr>
        <w:t xml:space="preserve"> </w:t>
      </w:r>
      <w:r w:rsidRPr="007543F1">
        <w:rPr>
          <w:spacing w:val="-1"/>
          <w:u w:val="thick"/>
        </w:rPr>
        <w:t>TRIGÉSIMA</w:t>
      </w:r>
      <w:r w:rsidRPr="007543F1">
        <w:rPr>
          <w:spacing w:val="-1"/>
        </w:rPr>
        <w:t>:</w:t>
      </w:r>
      <w:r w:rsidRPr="007543F1">
        <w:rPr>
          <w:spacing w:val="2"/>
        </w:rPr>
        <w:t xml:space="preserve"> </w:t>
      </w:r>
      <w:r w:rsidRPr="007543F1">
        <w:rPr>
          <w:spacing w:val="-1"/>
        </w:rPr>
        <w:t>DO</w:t>
      </w:r>
      <w:r w:rsidRPr="007543F1">
        <w:rPr>
          <w:spacing w:val="2"/>
        </w:rPr>
        <w:t xml:space="preserve"> </w:t>
      </w:r>
      <w:r w:rsidRPr="007543F1">
        <w:t>FORO</w:t>
      </w:r>
      <w:r w:rsidRPr="007543F1">
        <w:rPr>
          <w:spacing w:val="-3"/>
        </w:rPr>
        <w:t xml:space="preserve"> </w:t>
      </w:r>
      <w:r w:rsidRPr="007543F1">
        <w:t>DE</w:t>
      </w:r>
      <w:r w:rsidRPr="007543F1">
        <w:rPr>
          <w:spacing w:val="-5"/>
        </w:rPr>
        <w:t xml:space="preserve"> </w:t>
      </w:r>
      <w:r w:rsidRPr="007543F1">
        <w:t>ELEIÇÃO</w:t>
      </w:r>
    </w:p>
    <w:p w14:paraId="02F1A095" w14:textId="77777777" w:rsidR="00F60EC7" w:rsidRPr="007543F1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</w:rPr>
      </w:pPr>
    </w:p>
    <w:p w14:paraId="3EBDDFF7" w14:textId="3CD27AE4" w:rsidR="005F3ED8" w:rsidRPr="007543F1" w:rsidRDefault="0032507D" w:rsidP="007543F1">
      <w:pPr>
        <w:pStyle w:val="Corpodetexto"/>
        <w:spacing w:before="94" w:line="276" w:lineRule="auto"/>
        <w:ind w:right="553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Fica eleito o foro da Cidade do Rio de Janeiro, para dirimir qualquer litígio decorrente do presente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 que não possa ser resolvido por meio amigável, com expressa renúncia a qualquer outro,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por</w:t>
      </w:r>
      <w:r w:rsidRPr="007543F1">
        <w:rPr>
          <w:rFonts w:ascii="Arial" w:hAnsi="Arial" w:cs="Arial"/>
          <w:spacing w:val="-4"/>
        </w:rPr>
        <w:t xml:space="preserve"> </w:t>
      </w:r>
      <w:r w:rsidRPr="007543F1">
        <w:rPr>
          <w:rFonts w:ascii="Arial" w:hAnsi="Arial" w:cs="Arial"/>
        </w:rPr>
        <w:t>mais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privilegiado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que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seja.</w:t>
      </w:r>
    </w:p>
    <w:p w14:paraId="1545CC1C" w14:textId="77777777" w:rsidR="00080868" w:rsidRPr="007543F1" w:rsidRDefault="00080868" w:rsidP="008015B9">
      <w:pPr>
        <w:pStyle w:val="Ttulo2"/>
        <w:spacing w:line="276" w:lineRule="auto"/>
        <w:rPr>
          <w:spacing w:val="-1"/>
          <w:u w:val="thick"/>
        </w:rPr>
      </w:pPr>
    </w:p>
    <w:p w14:paraId="31B3FA02" w14:textId="77777777" w:rsidR="00F60EC7" w:rsidRPr="007543F1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</w:pPr>
      <w:r w:rsidRPr="007543F1">
        <w:rPr>
          <w:spacing w:val="-1"/>
          <w:u w:val="thick"/>
        </w:rPr>
        <w:t>CLÁUSULA</w:t>
      </w:r>
      <w:r w:rsidRPr="007543F1">
        <w:rPr>
          <w:spacing w:val="-14"/>
          <w:u w:val="thick"/>
        </w:rPr>
        <w:t xml:space="preserve"> </w:t>
      </w:r>
      <w:r w:rsidRPr="007543F1">
        <w:rPr>
          <w:spacing w:val="-1"/>
          <w:u w:val="thick"/>
        </w:rPr>
        <w:t xml:space="preserve">TRIGÉSIMA </w:t>
      </w:r>
      <w:r w:rsidRPr="007543F1">
        <w:rPr>
          <w:u w:val="thick"/>
        </w:rPr>
        <w:t>PRIMEIRA</w:t>
      </w:r>
      <w:r w:rsidRPr="007543F1">
        <w:t>:</w:t>
      </w:r>
      <w:r w:rsidRPr="007543F1">
        <w:rPr>
          <w:spacing w:val="2"/>
        </w:rPr>
        <w:t xml:space="preserve"> </w:t>
      </w:r>
      <w:r w:rsidRPr="007543F1">
        <w:t>MATRIZ</w:t>
      </w:r>
      <w:r w:rsidRPr="007543F1">
        <w:rPr>
          <w:spacing w:val="-4"/>
        </w:rPr>
        <w:t xml:space="preserve"> </w:t>
      </w:r>
      <w:r w:rsidRPr="007543F1">
        <w:t>DE</w:t>
      </w:r>
      <w:r w:rsidRPr="007543F1">
        <w:rPr>
          <w:spacing w:val="-4"/>
        </w:rPr>
        <w:t xml:space="preserve"> </w:t>
      </w:r>
      <w:r w:rsidRPr="007543F1">
        <w:t>RISCO</w:t>
      </w:r>
    </w:p>
    <w:p w14:paraId="608ADC2B" w14:textId="77777777" w:rsidR="00F60EC7" w:rsidRPr="007543F1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</w:rPr>
      </w:pPr>
    </w:p>
    <w:p w14:paraId="4364FF29" w14:textId="71C149A0" w:rsidR="005F3ED8" w:rsidRPr="007543F1" w:rsidRDefault="0032507D" w:rsidP="007543F1">
      <w:pPr>
        <w:spacing w:before="94" w:line="276" w:lineRule="auto"/>
        <w:ind w:left="617"/>
        <w:jc w:val="both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De</w:t>
      </w:r>
      <w:r w:rsidRPr="007543F1">
        <w:rPr>
          <w:rFonts w:ascii="Arial" w:hAnsi="Arial" w:cs="Arial"/>
          <w:b/>
          <w:spacing w:val="-1"/>
        </w:rPr>
        <w:t xml:space="preserve"> </w:t>
      </w:r>
      <w:r w:rsidRPr="007543F1">
        <w:rPr>
          <w:rFonts w:ascii="Arial" w:hAnsi="Arial" w:cs="Arial"/>
          <w:b/>
        </w:rPr>
        <w:t>acordo</w:t>
      </w:r>
      <w:r w:rsidRPr="007543F1">
        <w:rPr>
          <w:rFonts w:ascii="Arial" w:hAnsi="Arial" w:cs="Arial"/>
          <w:b/>
          <w:spacing w:val="-4"/>
        </w:rPr>
        <w:t xml:space="preserve"> </w:t>
      </w:r>
      <w:r w:rsidRPr="007543F1">
        <w:rPr>
          <w:rFonts w:ascii="Arial" w:hAnsi="Arial" w:cs="Arial"/>
          <w:b/>
        </w:rPr>
        <w:t>com</w:t>
      </w:r>
      <w:r w:rsidRPr="007543F1">
        <w:rPr>
          <w:rFonts w:ascii="Arial" w:hAnsi="Arial" w:cs="Arial"/>
          <w:b/>
          <w:spacing w:val="-1"/>
        </w:rPr>
        <w:t xml:space="preserve"> </w:t>
      </w:r>
      <w:r w:rsidRPr="007543F1">
        <w:rPr>
          <w:rFonts w:ascii="Arial" w:hAnsi="Arial" w:cs="Arial"/>
          <w:b/>
        </w:rPr>
        <w:t>o</w:t>
      </w:r>
      <w:r w:rsidRPr="007543F1">
        <w:rPr>
          <w:rFonts w:ascii="Arial" w:hAnsi="Arial" w:cs="Arial"/>
          <w:b/>
          <w:spacing w:val="-5"/>
        </w:rPr>
        <w:t xml:space="preserve"> </w:t>
      </w:r>
      <w:r w:rsidRPr="007543F1">
        <w:rPr>
          <w:rFonts w:ascii="Arial" w:hAnsi="Arial" w:cs="Arial"/>
          <w:b/>
        </w:rPr>
        <w:t>projeto</w:t>
      </w:r>
      <w:r w:rsidRPr="007543F1">
        <w:rPr>
          <w:rFonts w:ascii="Arial" w:hAnsi="Arial" w:cs="Arial"/>
          <w:b/>
          <w:spacing w:val="-1"/>
        </w:rPr>
        <w:t xml:space="preserve"> </w:t>
      </w:r>
      <w:r w:rsidRPr="007543F1">
        <w:rPr>
          <w:rFonts w:ascii="Arial" w:hAnsi="Arial" w:cs="Arial"/>
          <w:b/>
        </w:rPr>
        <w:t>básico.</w:t>
      </w:r>
    </w:p>
    <w:p w14:paraId="4C87ABCB" w14:textId="77777777" w:rsidR="00D40B0D" w:rsidRPr="007543F1" w:rsidRDefault="00D40B0D" w:rsidP="00DE5A72">
      <w:pPr>
        <w:spacing w:before="94"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2736"/>
        <w:gridCol w:w="1909"/>
        <w:gridCol w:w="2704"/>
        <w:gridCol w:w="2006"/>
      </w:tblGrid>
      <w:tr w:rsidR="00D37D02" w:rsidRPr="00DE5A72" w14:paraId="3D52A448" w14:textId="77777777" w:rsidTr="00DE5A72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DA196" w14:textId="77777777" w:rsidR="00D37D02" w:rsidRPr="00DE5A7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Categoria de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CBB39" w14:textId="1BC0D962" w:rsidR="00D37D02" w:rsidRPr="00DE5A7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 xml:space="preserve">Descrição </w:t>
            </w:r>
            <w:r w:rsidR="00DE5A72"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do Evento</w:t>
            </w: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 Causador do Risco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781B3" w14:textId="77777777" w:rsidR="00D37D02" w:rsidRPr="00DE5A7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Consequência na Execução do Objeto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7A3F0" w14:textId="77777777" w:rsidR="00D37D02" w:rsidRPr="00DE5A7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Medidas para Tratamento do Risco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92E52" w14:textId="77777777" w:rsidR="00D37D02" w:rsidRPr="00DE5A72" w:rsidRDefault="00D37D02" w:rsidP="00D37D02">
            <w:pPr>
              <w:pStyle w:val="textocentralizado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Responsável pelo Tratamento do Risco</w:t>
            </w:r>
          </w:p>
        </w:tc>
      </w:tr>
      <w:tr w:rsidR="00DE5A72" w:rsidRPr="00DE5A72" w14:paraId="04ABC200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75233E" w14:textId="7A14AE96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5C721" w14:textId="294CEBB2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Eventos naturais e outros, não controláveis ou imprevisíveis, que possam comprometer a execução dos serviços.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453361" w14:textId="5EA8A10C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Aumento de custo e/ou atraso na execução do objeto.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D0C36A" w14:textId="0F02EE09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Propor ações para lidar com as consequências desses eventos. Comunicar a SEPOL caso existam impactos no prazo e/ou custo.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E595AB" w14:textId="0AA14477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E5A72" w:rsidRPr="00DE5A72" w14:paraId="54CC3041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4C3E3DA9" w14:textId="4D9B7211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62DD1AC7" w14:textId="5F73E4FE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Comunicação deficiente entre as partes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4BCBA85" w14:textId="7C24D6E9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na execução do objeto.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674C75CD" w14:textId="2C55A567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7111D959" w14:textId="6CB72486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EMOP, SEPOL E CONTRATADA</w:t>
            </w:r>
          </w:p>
        </w:tc>
      </w:tr>
      <w:tr w:rsidR="00DE5A72" w:rsidRPr="00DE5A72" w14:paraId="6A80B1ED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38641072" w14:textId="382D97FF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Operacional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71D7AF4A" w14:textId="482CEAE0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Ambiente de trabalho inseguro, propiciando a ocorrência de acidentes.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7A6CADD4" w14:textId="7E3B7A06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na execução do objeto.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36559946" w14:textId="4AC5328A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Adotar as medidas de segurança do trabalho previstas em contrato.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0CE5E4A1" w14:textId="0A30A370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E5A72" w:rsidRPr="00DE5A72" w14:paraId="53FAE463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6636CF33" w14:textId="1972B1B9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Técnico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FB7CC44" w14:textId="6018B4A9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Falta ou atraso na mobilização de recursos humanos e/ou materiais por parte da contratada.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9242665" w14:textId="2ED7A8EA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na execução do objeto.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6AE1B46D" w14:textId="2277D39B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Monitorar o avanço físico da obra. Sinalizar desvios e propor medidas corretivas tempestivamente.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3F6F3FD" w14:textId="69FD966E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 e CONTRATADA</w:t>
            </w:r>
          </w:p>
        </w:tc>
      </w:tr>
      <w:tr w:rsidR="00DE5A72" w:rsidRPr="00DE5A72" w14:paraId="367F7687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B187BA3" w14:textId="24528D95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54BF59A" w14:textId="0E0E5836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Falta de descentralização de crédito prevista no Termo de cooperação Técnica.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7EC9886" w14:textId="575AC33E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no cronograma da Obra. Paralisação da Obra.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3AA418A8" w14:textId="50010122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Oficializar o SEPOL da necessidade urgente da descentralização de crédito. 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4452C5EA" w14:textId="51954680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 e SEPOL</w:t>
            </w:r>
          </w:p>
        </w:tc>
      </w:tr>
      <w:tr w:rsidR="00DE5A72" w:rsidRPr="00DE5A72" w14:paraId="58640440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2F2EEAF" w14:textId="0E43EBD2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4CBBA104" w14:textId="5EBA8046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ou falta de pagamento das faturas/notas fiscais de responsabilidade do SEPOL.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240FEA9" w14:textId="33D7E4FB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Atraso no cronograma da Obra. Paralisação da Obra.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33E22579" w14:textId="7C784C11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Oficializar o SEPOL a necessidade urgente de pagamento das faturas/notas fiscais de crédito. 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05C457AC" w14:textId="2E0B350B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EMOP e SEPOL</w:t>
            </w:r>
          </w:p>
        </w:tc>
      </w:tr>
      <w:tr w:rsidR="00DE5A72" w:rsidRPr="00DE5A72" w14:paraId="56CE0A45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1003EFE2" w14:textId="336941B4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02166269" w14:textId="680A6D88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 xml:space="preserve">Atraso ou falta de pagamento das faturas/notas fiscais de </w:t>
            </w: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responsabilidade do SEPOL.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FC9F730" w14:textId="7318DDC2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Atraso no cronograma da </w:t>
            </w: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Obra. Paralisação da Obra.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721CCA3F" w14:textId="1C005623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Oficializar o SEPOL a necessidade urgente de pagamento das faturas/notas fiscais de </w:t>
            </w: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crédito. Emitir termo aditivo de suspensão de contagem de prazo ou, rescisão contratual.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587D39D" w14:textId="53F53D87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EMOP e SEPOL</w:t>
            </w:r>
          </w:p>
        </w:tc>
      </w:tr>
      <w:tr w:rsidR="00DE5A72" w:rsidRPr="00DE5A72" w14:paraId="064FD211" w14:textId="77777777" w:rsidTr="008E21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396CE9E9" w14:textId="4789FB38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Tempo e Qualidade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2565841" w14:textId="1377671E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65846976" w14:textId="66BBA038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Aumento do custo do produto e/ou do serviço</w:t>
            </w:r>
          </w:p>
        </w:tc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3CEC862" w14:textId="46FE78A2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Planejamento Empresarial.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4EEA1C63" w14:textId="2B66B518" w:rsidR="00DE5A72" w:rsidRPr="00DE5A72" w:rsidRDefault="00DE5A72" w:rsidP="00DE5A72">
            <w:pPr>
              <w:pStyle w:val="textocentralizado"/>
              <w:spacing w:before="120" w:beforeAutospacing="0" w:after="120" w:afterAutospacing="0"/>
              <w:ind w:left="120" w:right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A72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</w:tr>
    </w:tbl>
    <w:p w14:paraId="3F3A9052" w14:textId="77777777" w:rsidR="00F60EC7" w:rsidRPr="007543F1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lang w:val="pt-BR"/>
        </w:rPr>
      </w:pPr>
    </w:p>
    <w:p w14:paraId="7F7EBC43" w14:textId="27F95F97" w:rsidR="00CD5C20" w:rsidRPr="007543F1" w:rsidRDefault="0032507D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</w:rPr>
      </w:pPr>
      <w:r w:rsidRPr="007543F1">
        <w:rPr>
          <w:rFonts w:ascii="Arial" w:hAnsi="Arial" w:cs="Arial"/>
        </w:rPr>
        <w:t>E, por estarem assim justos e acordes em todas as condições e cláusulas estabelecidas neste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contrato,</w:t>
      </w:r>
      <w:r w:rsidRPr="007543F1">
        <w:rPr>
          <w:rFonts w:ascii="Arial" w:hAnsi="Arial" w:cs="Arial"/>
          <w:spacing w:val="9"/>
        </w:rPr>
        <w:t xml:space="preserve"> </w:t>
      </w:r>
      <w:r w:rsidRPr="007543F1">
        <w:rPr>
          <w:rFonts w:ascii="Arial" w:hAnsi="Arial" w:cs="Arial"/>
        </w:rPr>
        <w:t>firmam</w:t>
      </w:r>
      <w:r w:rsidRPr="007543F1">
        <w:rPr>
          <w:rFonts w:ascii="Arial" w:hAnsi="Arial" w:cs="Arial"/>
          <w:spacing w:val="16"/>
        </w:rPr>
        <w:t xml:space="preserve"> </w:t>
      </w:r>
      <w:r w:rsidRPr="007543F1">
        <w:rPr>
          <w:rFonts w:ascii="Arial" w:hAnsi="Arial" w:cs="Arial"/>
        </w:rPr>
        <w:t>as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partes</w:t>
      </w:r>
      <w:r w:rsidRPr="007543F1">
        <w:rPr>
          <w:rFonts w:ascii="Arial" w:hAnsi="Arial" w:cs="Arial"/>
          <w:spacing w:val="16"/>
        </w:rPr>
        <w:t xml:space="preserve"> </w:t>
      </w:r>
      <w:r w:rsidRPr="007543F1">
        <w:rPr>
          <w:rFonts w:ascii="Arial" w:hAnsi="Arial" w:cs="Arial"/>
        </w:rPr>
        <w:t>o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presente</w:t>
      </w:r>
      <w:r w:rsidRPr="007543F1">
        <w:rPr>
          <w:rFonts w:ascii="Arial" w:hAnsi="Arial" w:cs="Arial"/>
          <w:spacing w:val="11"/>
        </w:rPr>
        <w:t xml:space="preserve"> </w:t>
      </w:r>
      <w:r w:rsidRPr="007543F1">
        <w:rPr>
          <w:rFonts w:ascii="Arial" w:hAnsi="Arial" w:cs="Arial"/>
        </w:rPr>
        <w:t>instrumento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15"/>
        </w:rPr>
        <w:t xml:space="preserve"> </w:t>
      </w:r>
      <w:r w:rsidRPr="007543F1">
        <w:rPr>
          <w:rFonts w:ascii="Arial" w:hAnsi="Arial" w:cs="Arial"/>
        </w:rPr>
        <w:t>0</w:t>
      </w:r>
      <w:r w:rsidR="00DE5A72">
        <w:rPr>
          <w:rFonts w:ascii="Arial" w:hAnsi="Arial" w:cs="Arial"/>
        </w:rPr>
        <w:t>2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(</w:t>
      </w:r>
      <w:r w:rsidR="00DE5A72">
        <w:rPr>
          <w:rFonts w:ascii="Arial" w:hAnsi="Arial" w:cs="Arial"/>
        </w:rPr>
        <w:t>duas</w:t>
      </w:r>
      <w:r w:rsidRPr="007543F1">
        <w:rPr>
          <w:rFonts w:ascii="Arial" w:hAnsi="Arial" w:cs="Arial"/>
        </w:rPr>
        <w:t>)</w:t>
      </w:r>
      <w:r w:rsidRPr="007543F1">
        <w:rPr>
          <w:rFonts w:ascii="Arial" w:hAnsi="Arial" w:cs="Arial"/>
          <w:spacing w:val="18"/>
        </w:rPr>
        <w:t xml:space="preserve"> </w:t>
      </w:r>
      <w:r w:rsidRPr="007543F1">
        <w:rPr>
          <w:rFonts w:ascii="Arial" w:hAnsi="Arial" w:cs="Arial"/>
        </w:rPr>
        <w:t>vias</w:t>
      </w:r>
      <w:r w:rsidRPr="007543F1">
        <w:rPr>
          <w:rFonts w:ascii="Arial" w:hAnsi="Arial" w:cs="Arial"/>
          <w:spacing w:val="16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igual</w:t>
      </w:r>
      <w:r w:rsidRPr="007543F1">
        <w:rPr>
          <w:rFonts w:ascii="Arial" w:hAnsi="Arial" w:cs="Arial"/>
          <w:spacing w:val="12"/>
        </w:rPr>
        <w:t xml:space="preserve"> </w:t>
      </w:r>
      <w:r w:rsidRPr="007543F1">
        <w:rPr>
          <w:rFonts w:ascii="Arial" w:hAnsi="Arial" w:cs="Arial"/>
        </w:rPr>
        <w:t>forma</w:t>
      </w:r>
      <w:r w:rsidRPr="007543F1">
        <w:rPr>
          <w:rFonts w:ascii="Arial" w:hAnsi="Arial" w:cs="Arial"/>
          <w:spacing w:val="14"/>
        </w:rPr>
        <w:t xml:space="preserve"> </w:t>
      </w:r>
      <w:r w:rsidRPr="007543F1">
        <w:rPr>
          <w:rFonts w:ascii="Arial" w:hAnsi="Arial" w:cs="Arial"/>
        </w:rPr>
        <w:t>e</w:t>
      </w:r>
      <w:r w:rsidRPr="007543F1">
        <w:rPr>
          <w:rFonts w:ascii="Arial" w:hAnsi="Arial" w:cs="Arial"/>
          <w:spacing w:val="10"/>
        </w:rPr>
        <w:t xml:space="preserve"> </w:t>
      </w:r>
      <w:r w:rsidRPr="007543F1">
        <w:rPr>
          <w:rFonts w:ascii="Arial" w:hAnsi="Arial" w:cs="Arial"/>
        </w:rPr>
        <w:t>teor,</w:t>
      </w:r>
      <w:r w:rsidRPr="007543F1">
        <w:rPr>
          <w:rFonts w:ascii="Arial" w:hAnsi="Arial" w:cs="Arial"/>
          <w:spacing w:val="16"/>
        </w:rPr>
        <w:t xml:space="preserve"> </w:t>
      </w:r>
      <w:r w:rsidRPr="007543F1">
        <w:rPr>
          <w:rFonts w:ascii="Arial" w:hAnsi="Arial" w:cs="Arial"/>
        </w:rPr>
        <w:t>depois</w:t>
      </w:r>
      <w:r w:rsidRPr="007543F1">
        <w:rPr>
          <w:rFonts w:ascii="Arial" w:hAnsi="Arial" w:cs="Arial"/>
          <w:spacing w:val="-59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lido e</w:t>
      </w:r>
      <w:r w:rsidRPr="007543F1">
        <w:rPr>
          <w:rFonts w:ascii="Arial" w:hAnsi="Arial" w:cs="Arial"/>
          <w:spacing w:val="-2"/>
        </w:rPr>
        <w:t xml:space="preserve"> </w:t>
      </w:r>
      <w:r w:rsidRPr="007543F1">
        <w:rPr>
          <w:rFonts w:ascii="Arial" w:hAnsi="Arial" w:cs="Arial"/>
        </w:rPr>
        <w:t>achado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conforme,</w:t>
      </w:r>
      <w:r w:rsidRPr="007543F1">
        <w:rPr>
          <w:rFonts w:ascii="Arial" w:hAnsi="Arial" w:cs="Arial"/>
          <w:spacing w:val="-1"/>
        </w:rPr>
        <w:t xml:space="preserve"> </w:t>
      </w:r>
      <w:r w:rsidRPr="007543F1">
        <w:rPr>
          <w:rFonts w:ascii="Arial" w:hAnsi="Arial" w:cs="Arial"/>
        </w:rPr>
        <w:t>em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presença das</w:t>
      </w:r>
      <w:r w:rsidRPr="007543F1">
        <w:rPr>
          <w:rFonts w:ascii="Arial" w:hAnsi="Arial" w:cs="Arial"/>
          <w:spacing w:val="-9"/>
        </w:rPr>
        <w:t xml:space="preserve"> </w:t>
      </w:r>
      <w:r w:rsidRPr="007543F1">
        <w:rPr>
          <w:rFonts w:ascii="Arial" w:hAnsi="Arial" w:cs="Arial"/>
        </w:rPr>
        <w:t>testemunhas</w:t>
      </w:r>
      <w:r w:rsidRPr="007543F1">
        <w:rPr>
          <w:rFonts w:ascii="Arial" w:hAnsi="Arial" w:cs="Arial"/>
          <w:spacing w:val="1"/>
        </w:rPr>
        <w:t xml:space="preserve"> </w:t>
      </w:r>
      <w:r w:rsidRPr="007543F1">
        <w:rPr>
          <w:rFonts w:ascii="Arial" w:hAnsi="Arial" w:cs="Arial"/>
        </w:rPr>
        <w:t>abaixo</w:t>
      </w:r>
      <w:r w:rsidRPr="007543F1">
        <w:rPr>
          <w:rFonts w:ascii="Arial" w:hAnsi="Arial" w:cs="Arial"/>
          <w:spacing w:val="-6"/>
        </w:rPr>
        <w:t xml:space="preserve"> </w:t>
      </w:r>
      <w:r w:rsidRPr="007543F1">
        <w:rPr>
          <w:rFonts w:ascii="Arial" w:hAnsi="Arial" w:cs="Arial"/>
        </w:rPr>
        <w:t>firmadas.</w:t>
      </w:r>
    </w:p>
    <w:p w14:paraId="3C0945E9" w14:textId="77777777" w:rsidR="00F60EC7" w:rsidRPr="007543F1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</w:rPr>
      </w:pPr>
    </w:p>
    <w:p w14:paraId="4ACBC0F4" w14:textId="77777777" w:rsidR="00F60EC7" w:rsidRPr="007543F1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</w:rPr>
      </w:pPr>
      <w:r w:rsidRPr="007543F1">
        <w:rPr>
          <w:rFonts w:ascii="Arial" w:hAnsi="Arial" w:cs="Arial"/>
        </w:rPr>
        <w:t>Rio</w:t>
      </w:r>
      <w:r w:rsidRPr="007543F1">
        <w:rPr>
          <w:rFonts w:ascii="Arial" w:hAnsi="Arial" w:cs="Arial"/>
          <w:spacing w:val="-5"/>
        </w:rPr>
        <w:t xml:space="preserve"> </w:t>
      </w:r>
      <w:r w:rsidRPr="007543F1">
        <w:rPr>
          <w:rFonts w:ascii="Arial" w:hAnsi="Arial" w:cs="Arial"/>
        </w:rPr>
        <w:t>de</w:t>
      </w:r>
      <w:r w:rsidRPr="007543F1">
        <w:rPr>
          <w:rFonts w:ascii="Arial" w:hAnsi="Arial" w:cs="Arial"/>
          <w:spacing w:val="-3"/>
        </w:rPr>
        <w:t xml:space="preserve"> </w:t>
      </w:r>
      <w:r w:rsidRPr="007543F1">
        <w:rPr>
          <w:rFonts w:ascii="Arial" w:hAnsi="Arial" w:cs="Arial"/>
        </w:rPr>
        <w:t>Janeiro,</w:t>
      </w:r>
      <w:r w:rsidR="00F34215" w:rsidRPr="007543F1">
        <w:rPr>
          <w:rFonts w:ascii="Arial" w:hAnsi="Arial" w:cs="Arial"/>
        </w:rPr>
        <w:t>________</w:t>
      </w:r>
      <w:r w:rsidRPr="007543F1">
        <w:rPr>
          <w:rFonts w:ascii="Arial" w:hAnsi="Arial" w:cs="Arial"/>
        </w:rPr>
        <w:t>de</w:t>
      </w:r>
      <w:r w:rsidR="00F34215" w:rsidRPr="007543F1">
        <w:rPr>
          <w:rFonts w:ascii="Arial" w:hAnsi="Arial" w:cs="Arial"/>
        </w:rPr>
        <w:t>________________ de</w:t>
      </w:r>
      <w:r w:rsidR="00F34215" w:rsidRPr="007543F1">
        <w:rPr>
          <w:rFonts w:ascii="Arial" w:hAnsi="Arial" w:cs="Arial"/>
          <w:spacing w:val="1"/>
        </w:rPr>
        <w:t xml:space="preserve"> </w:t>
      </w:r>
      <w:r w:rsidR="00D36255" w:rsidRPr="007543F1">
        <w:rPr>
          <w:rFonts w:ascii="Arial" w:hAnsi="Arial" w:cs="Arial"/>
        </w:rPr>
        <w:t>2022</w:t>
      </w:r>
      <w:r w:rsidRPr="007543F1">
        <w:rPr>
          <w:rFonts w:ascii="Arial" w:hAnsi="Arial" w:cs="Arial"/>
        </w:rPr>
        <w:t>.</w:t>
      </w:r>
    </w:p>
    <w:p w14:paraId="48776F77" w14:textId="77777777" w:rsidR="00FF5AA0" w:rsidRPr="007543F1" w:rsidRDefault="00FF5AA0" w:rsidP="00DE5A72">
      <w:pPr>
        <w:pStyle w:val="Ttulo2"/>
        <w:spacing w:before="93" w:line="276" w:lineRule="auto"/>
        <w:ind w:left="0"/>
        <w:jc w:val="left"/>
      </w:pPr>
    </w:p>
    <w:p w14:paraId="28FBF9D4" w14:textId="77777777" w:rsidR="00F60EC7" w:rsidRPr="007543F1" w:rsidRDefault="0032507D" w:rsidP="00E67B53">
      <w:pPr>
        <w:pStyle w:val="Ttulo2"/>
        <w:spacing w:before="93" w:line="276" w:lineRule="auto"/>
        <w:ind w:left="554"/>
        <w:jc w:val="left"/>
      </w:pPr>
      <w:r w:rsidRPr="007543F1">
        <w:t>PELA</w:t>
      </w:r>
      <w:r w:rsidRPr="007543F1">
        <w:rPr>
          <w:spacing w:val="-13"/>
        </w:rPr>
        <w:t xml:space="preserve"> </w:t>
      </w:r>
      <w:r w:rsidRPr="007543F1">
        <w:t>CONTRATANTE:</w:t>
      </w:r>
    </w:p>
    <w:p w14:paraId="65AC0C6F" w14:textId="77777777" w:rsidR="00FF5AA0" w:rsidRPr="007543F1" w:rsidRDefault="00FF5AA0" w:rsidP="00E67B53">
      <w:pPr>
        <w:pStyle w:val="Ttulo2"/>
        <w:spacing w:before="93" w:line="276" w:lineRule="auto"/>
        <w:ind w:left="554"/>
        <w:jc w:val="left"/>
      </w:pPr>
    </w:p>
    <w:p w14:paraId="1465F709" w14:textId="77777777" w:rsidR="00F60EC7" w:rsidRPr="007543F1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</w:rPr>
      </w:pPr>
    </w:p>
    <w:p w14:paraId="26C2DFA6" w14:textId="77777777" w:rsidR="00F60EC7" w:rsidRPr="007543F1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ANDRÉ</w:t>
      </w:r>
      <w:r w:rsidRPr="007543F1">
        <w:rPr>
          <w:rFonts w:ascii="Arial" w:hAnsi="Arial" w:cs="Arial"/>
          <w:b/>
          <w:spacing w:val="-2"/>
        </w:rPr>
        <w:t xml:space="preserve"> </w:t>
      </w:r>
      <w:r w:rsidRPr="007543F1">
        <w:rPr>
          <w:rFonts w:ascii="Arial" w:hAnsi="Arial" w:cs="Arial"/>
          <w:b/>
        </w:rPr>
        <w:t>LUIS</w:t>
      </w:r>
      <w:r w:rsidRPr="007543F1">
        <w:rPr>
          <w:rFonts w:ascii="Arial" w:hAnsi="Arial" w:cs="Arial"/>
          <w:b/>
          <w:spacing w:val="-2"/>
        </w:rPr>
        <w:t xml:space="preserve"> </w:t>
      </w:r>
      <w:r w:rsidRPr="007543F1">
        <w:rPr>
          <w:rFonts w:ascii="Arial" w:hAnsi="Arial" w:cs="Arial"/>
          <w:b/>
        </w:rPr>
        <w:t>RIBEIRO</w:t>
      </w:r>
      <w:r w:rsidRPr="007543F1">
        <w:rPr>
          <w:rFonts w:ascii="Arial" w:hAnsi="Arial" w:cs="Arial"/>
          <w:b/>
          <w:spacing w:val="-5"/>
        </w:rPr>
        <w:t xml:space="preserve"> </w:t>
      </w:r>
      <w:r w:rsidRPr="007543F1">
        <w:rPr>
          <w:rFonts w:ascii="Arial" w:hAnsi="Arial" w:cs="Arial"/>
          <w:b/>
        </w:rPr>
        <w:t>BRAGA</w:t>
      </w:r>
    </w:p>
    <w:p w14:paraId="1D0AB2CE" w14:textId="77777777" w:rsidR="00F60EC7" w:rsidRPr="007543F1" w:rsidRDefault="0032507D" w:rsidP="00E67B53">
      <w:pPr>
        <w:pStyle w:val="Ttulo1"/>
        <w:spacing w:before="40" w:line="276" w:lineRule="auto"/>
        <w:rPr>
          <w:sz w:val="22"/>
          <w:szCs w:val="22"/>
        </w:rPr>
      </w:pPr>
      <w:r w:rsidRPr="007543F1">
        <w:rPr>
          <w:sz w:val="22"/>
          <w:szCs w:val="22"/>
        </w:rPr>
        <w:t>DIRETOR-PRESIDENTE</w:t>
      </w:r>
    </w:p>
    <w:p w14:paraId="3E7A57F6" w14:textId="77777777" w:rsidR="00F60EC7" w:rsidRPr="007543F1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</w:rPr>
      </w:pPr>
    </w:p>
    <w:p w14:paraId="768D4B03" w14:textId="77777777" w:rsidR="00F34215" w:rsidRPr="007543F1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</w:rPr>
      </w:pPr>
    </w:p>
    <w:p w14:paraId="25839958" w14:textId="77777777" w:rsidR="00FF5AA0" w:rsidRPr="007543F1" w:rsidRDefault="00FF5AA0" w:rsidP="00E67B53">
      <w:pPr>
        <w:pStyle w:val="Corpodetexto"/>
        <w:spacing w:line="276" w:lineRule="auto"/>
        <w:ind w:left="0"/>
        <w:rPr>
          <w:rFonts w:ascii="Arial" w:hAnsi="Arial" w:cs="Arial"/>
          <w:b/>
        </w:rPr>
      </w:pPr>
    </w:p>
    <w:p w14:paraId="449E8422" w14:textId="77777777" w:rsidR="00F60EC7" w:rsidRPr="007543F1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</w:rPr>
      </w:pPr>
    </w:p>
    <w:p w14:paraId="103FEAEA" w14:textId="77777777" w:rsidR="00F60EC7" w:rsidRPr="007543F1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</w:rPr>
      </w:pPr>
      <w:r w:rsidRPr="007543F1">
        <w:rPr>
          <w:rFonts w:ascii="Arial" w:hAnsi="Arial" w:cs="Arial"/>
          <w:b/>
        </w:rPr>
        <w:t>RICARDO CARDOSO DA</w:t>
      </w:r>
      <w:r w:rsidRPr="007543F1">
        <w:rPr>
          <w:rFonts w:ascii="Arial" w:hAnsi="Arial" w:cs="Arial"/>
          <w:b/>
          <w:spacing w:val="-5"/>
        </w:rPr>
        <w:t xml:space="preserve"> </w:t>
      </w:r>
      <w:r w:rsidRPr="007543F1">
        <w:rPr>
          <w:rFonts w:ascii="Arial" w:hAnsi="Arial" w:cs="Arial"/>
          <w:b/>
        </w:rPr>
        <w:t>SILVA</w:t>
      </w:r>
    </w:p>
    <w:p w14:paraId="3251F3F3" w14:textId="24D4FDFF" w:rsidR="00CD5C20" w:rsidRPr="007543F1" w:rsidRDefault="0032507D" w:rsidP="00DE5A72">
      <w:pPr>
        <w:pStyle w:val="Ttulo1"/>
        <w:spacing w:before="41" w:line="276" w:lineRule="auto"/>
        <w:ind w:left="355"/>
        <w:rPr>
          <w:sz w:val="22"/>
          <w:szCs w:val="22"/>
        </w:rPr>
      </w:pPr>
      <w:r w:rsidRPr="007543F1">
        <w:rPr>
          <w:sz w:val="22"/>
          <w:szCs w:val="22"/>
        </w:rPr>
        <w:t>DIRETOR</w:t>
      </w:r>
      <w:r w:rsidRPr="007543F1">
        <w:rPr>
          <w:spacing w:val="-9"/>
          <w:sz w:val="22"/>
          <w:szCs w:val="22"/>
        </w:rPr>
        <w:t xml:space="preserve"> </w:t>
      </w:r>
      <w:r w:rsidRPr="007543F1">
        <w:rPr>
          <w:sz w:val="22"/>
          <w:szCs w:val="22"/>
        </w:rPr>
        <w:t>DE</w:t>
      </w:r>
      <w:r w:rsidRPr="007543F1">
        <w:rPr>
          <w:spacing w:val="-4"/>
          <w:sz w:val="22"/>
          <w:szCs w:val="22"/>
        </w:rPr>
        <w:t xml:space="preserve"> </w:t>
      </w:r>
      <w:r w:rsidRPr="007543F1">
        <w:rPr>
          <w:sz w:val="22"/>
          <w:szCs w:val="22"/>
        </w:rPr>
        <w:t>ADMINISTRAÇÃO E</w:t>
      </w:r>
      <w:r w:rsidRPr="007543F1">
        <w:rPr>
          <w:spacing w:val="-11"/>
          <w:sz w:val="22"/>
          <w:szCs w:val="22"/>
        </w:rPr>
        <w:t xml:space="preserve"> </w:t>
      </w:r>
      <w:r w:rsidRPr="007543F1">
        <w:rPr>
          <w:sz w:val="22"/>
          <w:szCs w:val="22"/>
        </w:rPr>
        <w:t>FINANÇAS</w:t>
      </w:r>
    </w:p>
    <w:p w14:paraId="0D08837A" w14:textId="77777777" w:rsidR="00FF5AA0" w:rsidRPr="007543F1" w:rsidRDefault="00FF5AA0" w:rsidP="00E67B53">
      <w:pPr>
        <w:pStyle w:val="Ttulo2"/>
        <w:spacing w:line="276" w:lineRule="auto"/>
        <w:ind w:left="554"/>
        <w:jc w:val="left"/>
      </w:pPr>
    </w:p>
    <w:p w14:paraId="1AA89CC4" w14:textId="77777777" w:rsidR="00FF5AA0" w:rsidRPr="007543F1" w:rsidRDefault="00FF5AA0" w:rsidP="00E67B53">
      <w:pPr>
        <w:pStyle w:val="Ttulo2"/>
        <w:spacing w:line="276" w:lineRule="auto"/>
        <w:ind w:left="554"/>
        <w:jc w:val="left"/>
      </w:pPr>
    </w:p>
    <w:p w14:paraId="5192BC95" w14:textId="77777777" w:rsidR="00346F93" w:rsidRPr="007543F1" w:rsidRDefault="0032507D" w:rsidP="00E67B53">
      <w:pPr>
        <w:pStyle w:val="Ttulo2"/>
        <w:spacing w:line="276" w:lineRule="auto"/>
        <w:ind w:left="554"/>
        <w:jc w:val="left"/>
      </w:pPr>
      <w:r w:rsidRPr="007543F1">
        <w:t>PELA</w:t>
      </w:r>
      <w:r w:rsidRPr="007543F1">
        <w:rPr>
          <w:spacing w:val="-7"/>
        </w:rPr>
        <w:t xml:space="preserve"> </w:t>
      </w:r>
      <w:r w:rsidR="00346F93" w:rsidRPr="007543F1">
        <w:t>CONTRATADA:</w:t>
      </w:r>
    </w:p>
    <w:p w14:paraId="05596E82" w14:textId="77777777" w:rsidR="00F60EC7" w:rsidRPr="007543F1" w:rsidRDefault="00080868" w:rsidP="00E67B53">
      <w:pPr>
        <w:pStyle w:val="Ttulo2"/>
        <w:spacing w:line="276" w:lineRule="auto"/>
        <w:ind w:left="554"/>
        <w:jc w:val="center"/>
      </w:pPr>
      <w:r w:rsidRPr="007543F1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03602EA" wp14:editId="531A99D5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C38A0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52F1248D" w14:textId="77777777" w:rsidR="00F60EC7" w:rsidRPr="007543F1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</w:rPr>
      </w:pPr>
    </w:p>
    <w:p w14:paraId="08141F53" w14:textId="77777777" w:rsidR="00B52230" w:rsidRPr="007543F1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</w:rPr>
      </w:pPr>
    </w:p>
    <w:p w14:paraId="07026E6D" w14:textId="77777777" w:rsidR="00F70FA6" w:rsidRPr="007543F1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</w:rPr>
      </w:pPr>
    </w:p>
    <w:p w14:paraId="0352F2B7" w14:textId="77777777" w:rsidR="00F60EC7" w:rsidRPr="007543F1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</w:rPr>
      </w:pPr>
      <w:r w:rsidRPr="007543F1">
        <w:rPr>
          <w:rFonts w:ascii="Arial" w:hAnsi="Arial" w:cs="Arial"/>
        </w:rPr>
        <w:t>TESTEMUNHA:</w:t>
      </w:r>
      <w:r w:rsidR="00346F93" w:rsidRPr="007543F1">
        <w:rPr>
          <w:rFonts w:ascii="Arial" w:hAnsi="Arial" w:cs="Arial"/>
        </w:rPr>
        <w:t>________________</w:t>
      </w:r>
      <w:r w:rsidRPr="007543F1">
        <w:rPr>
          <w:rFonts w:ascii="Arial" w:hAnsi="Arial" w:cs="Arial"/>
        </w:rPr>
        <w:tab/>
        <w:t>TESTEMUNHA:</w:t>
      </w:r>
      <w:r w:rsidR="00346F93" w:rsidRPr="007543F1">
        <w:rPr>
          <w:rFonts w:ascii="Arial" w:hAnsi="Arial" w:cs="Arial"/>
        </w:rPr>
        <w:t>_________________</w:t>
      </w:r>
    </w:p>
    <w:sectPr w:rsidR="00F60EC7" w:rsidRPr="007543F1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7D3893" w:rsidRDefault="007D3893">
      <w:r>
        <w:separator/>
      </w:r>
    </w:p>
  </w:endnote>
  <w:endnote w:type="continuationSeparator" w:id="0">
    <w:p w14:paraId="1160CDEF" w14:textId="77777777" w:rsidR="007D3893" w:rsidRDefault="007D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7D3893" w:rsidRDefault="007D3893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7D3893" w:rsidRDefault="007D3893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7D3893" w:rsidRDefault="007D3893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7D3893" w:rsidRDefault="007D3893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7D3893" w:rsidRDefault="007D389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0B58">
                            <w:rPr>
                              <w:noProof/>
                              <w:sz w:val="20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7D3893" w:rsidRDefault="007D389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0B58">
                      <w:rPr>
                        <w:noProof/>
                        <w:sz w:val="20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7D3893" w:rsidRDefault="007D3893">
      <w:r>
        <w:separator/>
      </w:r>
    </w:p>
  </w:footnote>
  <w:footnote w:type="continuationSeparator" w:id="0">
    <w:p w14:paraId="2AF5EA78" w14:textId="77777777" w:rsidR="007D3893" w:rsidRDefault="007D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7D3893" w:rsidRDefault="007D3893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7D3893" w:rsidRDefault="007D3893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7D3893" w:rsidRDefault="007D3893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7D3893" w:rsidRDefault="007D3893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251815809">
    <w:abstractNumId w:val="5"/>
  </w:num>
  <w:num w:numId="2" w16cid:durableId="189101332">
    <w:abstractNumId w:val="1"/>
  </w:num>
  <w:num w:numId="3" w16cid:durableId="1538354791">
    <w:abstractNumId w:val="17"/>
  </w:num>
  <w:num w:numId="4" w16cid:durableId="947081137">
    <w:abstractNumId w:val="11"/>
  </w:num>
  <w:num w:numId="5" w16cid:durableId="1876431397">
    <w:abstractNumId w:val="8"/>
  </w:num>
  <w:num w:numId="6" w16cid:durableId="1238781112">
    <w:abstractNumId w:val="15"/>
  </w:num>
  <w:num w:numId="7" w16cid:durableId="31466095">
    <w:abstractNumId w:val="7"/>
  </w:num>
  <w:num w:numId="8" w16cid:durableId="60712987">
    <w:abstractNumId w:val="13"/>
  </w:num>
  <w:num w:numId="9" w16cid:durableId="579143130">
    <w:abstractNumId w:val="12"/>
  </w:num>
  <w:num w:numId="10" w16cid:durableId="1767846822">
    <w:abstractNumId w:val="18"/>
  </w:num>
  <w:num w:numId="11" w16cid:durableId="71317569">
    <w:abstractNumId w:val="4"/>
  </w:num>
  <w:num w:numId="12" w16cid:durableId="412971724">
    <w:abstractNumId w:val="6"/>
  </w:num>
  <w:num w:numId="13" w16cid:durableId="1883862436">
    <w:abstractNumId w:val="16"/>
  </w:num>
  <w:num w:numId="14" w16cid:durableId="1790927331">
    <w:abstractNumId w:val="10"/>
  </w:num>
  <w:num w:numId="15" w16cid:durableId="2023049977">
    <w:abstractNumId w:val="9"/>
  </w:num>
  <w:num w:numId="16" w16cid:durableId="142894371">
    <w:abstractNumId w:val="2"/>
  </w:num>
  <w:num w:numId="17" w16cid:durableId="1556814999">
    <w:abstractNumId w:val="3"/>
  </w:num>
  <w:num w:numId="18" w16cid:durableId="734625322">
    <w:abstractNumId w:val="19"/>
  </w:num>
  <w:num w:numId="19" w16cid:durableId="250503478">
    <w:abstractNumId w:val="14"/>
  </w:num>
  <w:num w:numId="20" w16cid:durableId="214253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C7"/>
    <w:rsid w:val="00073873"/>
    <w:rsid w:val="00080868"/>
    <w:rsid w:val="00083725"/>
    <w:rsid w:val="00084B82"/>
    <w:rsid w:val="00091F01"/>
    <w:rsid w:val="00092A62"/>
    <w:rsid w:val="00094F5E"/>
    <w:rsid w:val="000962EE"/>
    <w:rsid w:val="000A423E"/>
    <w:rsid w:val="000A4B4A"/>
    <w:rsid w:val="000C0D5C"/>
    <w:rsid w:val="000D3812"/>
    <w:rsid w:val="001031B3"/>
    <w:rsid w:val="00124565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A5376"/>
    <w:rsid w:val="001C3A29"/>
    <w:rsid w:val="001C5876"/>
    <w:rsid w:val="001D2D29"/>
    <w:rsid w:val="00211F74"/>
    <w:rsid w:val="00221640"/>
    <w:rsid w:val="002357A0"/>
    <w:rsid w:val="00253BF6"/>
    <w:rsid w:val="0028409B"/>
    <w:rsid w:val="002A1341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2A53"/>
    <w:rsid w:val="003E408A"/>
    <w:rsid w:val="003E45E8"/>
    <w:rsid w:val="003E744F"/>
    <w:rsid w:val="003F414F"/>
    <w:rsid w:val="003F72E0"/>
    <w:rsid w:val="003F79F5"/>
    <w:rsid w:val="00434175"/>
    <w:rsid w:val="00455226"/>
    <w:rsid w:val="0046027D"/>
    <w:rsid w:val="00463C92"/>
    <w:rsid w:val="0047366F"/>
    <w:rsid w:val="00480A8D"/>
    <w:rsid w:val="0048376B"/>
    <w:rsid w:val="004A3BA4"/>
    <w:rsid w:val="004B7BF3"/>
    <w:rsid w:val="004C24E1"/>
    <w:rsid w:val="004C759B"/>
    <w:rsid w:val="004E2A0A"/>
    <w:rsid w:val="004E43D3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1669B"/>
    <w:rsid w:val="00657645"/>
    <w:rsid w:val="00666CA5"/>
    <w:rsid w:val="00675F5E"/>
    <w:rsid w:val="006761FF"/>
    <w:rsid w:val="00676EED"/>
    <w:rsid w:val="006802CE"/>
    <w:rsid w:val="00680571"/>
    <w:rsid w:val="00691C63"/>
    <w:rsid w:val="00697202"/>
    <w:rsid w:val="006B4093"/>
    <w:rsid w:val="006D3B24"/>
    <w:rsid w:val="006E3449"/>
    <w:rsid w:val="006F487F"/>
    <w:rsid w:val="00710942"/>
    <w:rsid w:val="0074079B"/>
    <w:rsid w:val="007543F1"/>
    <w:rsid w:val="00762C49"/>
    <w:rsid w:val="00772AD5"/>
    <w:rsid w:val="00787196"/>
    <w:rsid w:val="007B0ADB"/>
    <w:rsid w:val="007D2884"/>
    <w:rsid w:val="007D3893"/>
    <w:rsid w:val="007D426E"/>
    <w:rsid w:val="007E602C"/>
    <w:rsid w:val="007E66B5"/>
    <w:rsid w:val="007F2443"/>
    <w:rsid w:val="008015B9"/>
    <w:rsid w:val="00813F0C"/>
    <w:rsid w:val="0084390F"/>
    <w:rsid w:val="00855D2E"/>
    <w:rsid w:val="00891D05"/>
    <w:rsid w:val="008A3041"/>
    <w:rsid w:val="008B3717"/>
    <w:rsid w:val="008E21D2"/>
    <w:rsid w:val="008F3AA4"/>
    <w:rsid w:val="008F6FAD"/>
    <w:rsid w:val="009461A8"/>
    <w:rsid w:val="009509FC"/>
    <w:rsid w:val="0095434B"/>
    <w:rsid w:val="00955AE0"/>
    <w:rsid w:val="0097352A"/>
    <w:rsid w:val="009A1492"/>
    <w:rsid w:val="009B347A"/>
    <w:rsid w:val="009C5579"/>
    <w:rsid w:val="009D6045"/>
    <w:rsid w:val="009D6627"/>
    <w:rsid w:val="009F3105"/>
    <w:rsid w:val="00A2027C"/>
    <w:rsid w:val="00A228D8"/>
    <w:rsid w:val="00A31435"/>
    <w:rsid w:val="00A5476B"/>
    <w:rsid w:val="00A60AF9"/>
    <w:rsid w:val="00A95646"/>
    <w:rsid w:val="00AA22E3"/>
    <w:rsid w:val="00AA6D89"/>
    <w:rsid w:val="00AB302F"/>
    <w:rsid w:val="00AB48A3"/>
    <w:rsid w:val="00AC4D48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85A0E"/>
    <w:rsid w:val="00B8611E"/>
    <w:rsid w:val="00B91982"/>
    <w:rsid w:val="00BB28C6"/>
    <w:rsid w:val="00BC21FF"/>
    <w:rsid w:val="00BC6492"/>
    <w:rsid w:val="00BD0340"/>
    <w:rsid w:val="00BD2AA7"/>
    <w:rsid w:val="00BD589B"/>
    <w:rsid w:val="00C01AF7"/>
    <w:rsid w:val="00C04A5B"/>
    <w:rsid w:val="00C403C0"/>
    <w:rsid w:val="00C424B9"/>
    <w:rsid w:val="00C5732D"/>
    <w:rsid w:val="00C75A96"/>
    <w:rsid w:val="00CA3953"/>
    <w:rsid w:val="00CA7BB7"/>
    <w:rsid w:val="00CB18DD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D7851"/>
    <w:rsid w:val="00DE5A72"/>
    <w:rsid w:val="00DF4F99"/>
    <w:rsid w:val="00E179FC"/>
    <w:rsid w:val="00E26044"/>
    <w:rsid w:val="00E562AA"/>
    <w:rsid w:val="00E62677"/>
    <w:rsid w:val="00E63213"/>
    <w:rsid w:val="00E67B53"/>
    <w:rsid w:val="00E742D1"/>
    <w:rsid w:val="00E87849"/>
    <w:rsid w:val="00E9093C"/>
    <w:rsid w:val="00EB5B15"/>
    <w:rsid w:val="00EC5B2A"/>
    <w:rsid w:val="00EE00BD"/>
    <w:rsid w:val="00EF5B0B"/>
    <w:rsid w:val="00F20521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C1197"/>
    <w:rsid w:val="00FD793E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E39D-99E5-4BF4-8467-0AD0142C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8372</Words>
  <Characters>45214</Characters>
  <Application>Microsoft Office Word</Application>
  <DocSecurity>0</DocSecurity>
  <Lines>376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Ericka Silva Monteiro</cp:lastModifiedBy>
  <cp:revision>23</cp:revision>
  <cp:lastPrinted>2022-06-09T18:09:00Z</cp:lastPrinted>
  <dcterms:created xsi:type="dcterms:W3CDTF">2022-07-20T20:19:00Z</dcterms:created>
  <dcterms:modified xsi:type="dcterms:W3CDTF">2022-08-17T19:23:00Z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